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9495E" w14:textId="73F4E178" w:rsidR="000F6106" w:rsidRPr="00405119" w:rsidRDefault="00B41A41" w:rsidP="00317E5B">
      <w:pPr>
        <w:spacing w:line="240" w:lineRule="auto"/>
        <w:rPr>
          <w:b/>
          <w:sz w:val="20"/>
          <w:szCs w:val="20"/>
        </w:rPr>
      </w:pPr>
      <w:r w:rsidRPr="00405119">
        <w:rPr>
          <w:b/>
          <w:sz w:val="20"/>
          <w:szCs w:val="20"/>
        </w:rPr>
        <w:t xml:space="preserve">Notulen van de vergadering op </w:t>
      </w:r>
      <w:r w:rsidR="00317E5B" w:rsidRPr="00405119">
        <w:rPr>
          <w:b/>
          <w:sz w:val="20"/>
          <w:szCs w:val="20"/>
        </w:rPr>
        <w:t>maandag</w:t>
      </w:r>
      <w:r w:rsidR="008F5E6E" w:rsidRPr="00405119">
        <w:rPr>
          <w:b/>
          <w:sz w:val="20"/>
          <w:szCs w:val="20"/>
        </w:rPr>
        <w:t xml:space="preserve"> </w:t>
      </w:r>
      <w:r w:rsidR="00AC2F32" w:rsidRPr="00405119">
        <w:rPr>
          <w:b/>
          <w:sz w:val="20"/>
          <w:szCs w:val="20"/>
        </w:rPr>
        <w:t xml:space="preserve">6 </w:t>
      </w:r>
      <w:r w:rsidR="00C37554" w:rsidRPr="00405119">
        <w:rPr>
          <w:b/>
          <w:sz w:val="20"/>
          <w:szCs w:val="20"/>
        </w:rPr>
        <w:t>januari</w:t>
      </w:r>
      <w:r w:rsidR="00317E5B" w:rsidRPr="00405119">
        <w:rPr>
          <w:b/>
          <w:sz w:val="20"/>
          <w:szCs w:val="20"/>
        </w:rPr>
        <w:t xml:space="preserve"> </w:t>
      </w:r>
      <w:r w:rsidR="00BA4840" w:rsidRPr="00405119">
        <w:rPr>
          <w:b/>
          <w:sz w:val="20"/>
          <w:szCs w:val="20"/>
        </w:rPr>
        <w:t>2024</w:t>
      </w:r>
      <w:r w:rsidRPr="00405119">
        <w:rPr>
          <w:b/>
          <w:sz w:val="20"/>
          <w:szCs w:val="20"/>
        </w:rPr>
        <w:t xml:space="preserve"> in </w:t>
      </w:r>
      <w:r w:rsidR="00BA4840" w:rsidRPr="00405119">
        <w:rPr>
          <w:b/>
          <w:sz w:val="20"/>
          <w:szCs w:val="20"/>
        </w:rPr>
        <w:t>Hunzeborgh</w:t>
      </w:r>
    </w:p>
    <w:p w14:paraId="40B04C8D" w14:textId="77777777" w:rsidR="00405119" w:rsidRDefault="00B41A41" w:rsidP="00405119">
      <w:pPr>
        <w:spacing w:after="0" w:line="240" w:lineRule="auto"/>
        <w:rPr>
          <w:i/>
          <w:iCs/>
          <w:sz w:val="20"/>
          <w:szCs w:val="20"/>
        </w:rPr>
      </w:pPr>
      <w:r w:rsidRPr="00405119">
        <w:rPr>
          <w:i/>
          <w:iCs/>
          <w:sz w:val="20"/>
          <w:szCs w:val="20"/>
        </w:rPr>
        <w:t>Aanwezig: Chris van Malkenhorst (voorzitter), Marco Berken, Marga Hesseling en Bert Meijberg.</w:t>
      </w:r>
    </w:p>
    <w:p w14:paraId="4F2B2798" w14:textId="77777777" w:rsidR="00405119" w:rsidRPr="00405119" w:rsidRDefault="00405119" w:rsidP="00405119">
      <w:pPr>
        <w:spacing w:after="0" w:line="240" w:lineRule="auto"/>
        <w:rPr>
          <w:i/>
          <w:iCs/>
          <w:sz w:val="20"/>
          <w:szCs w:val="20"/>
        </w:rPr>
      </w:pPr>
      <w:r w:rsidRPr="00405119">
        <w:rPr>
          <w:i/>
          <w:iCs/>
          <w:sz w:val="20"/>
          <w:szCs w:val="20"/>
        </w:rPr>
        <w:t>Helge Bijleveld is vanwege ziekte verhinderd. Bert maakt daarom aantekeningen van wat besproken wordt en noteert de besluiten.</w:t>
      </w:r>
    </w:p>
    <w:p w14:paraId="5D26CD63" w14:textId="77777777" w:rsidR="00AA6D02" w:rsidRDefault="00AA6D02" w:rsidP="00405119">
      <w:pPr>
        <w:spacing w:after="0" w:line="240" w:lineRule="auto"/>
        <w:rPr>
          <w:i/>
          <w:iCs/>
          <w:sz w:val="20"/>
          <w:szCs w:val="20"/>
        </w:rPr>
      </w:pPr>
    </w:p>
    <w:p w14:paraId="4D182C18" w14:textId="7A952EE9" w:rsidR="00AA6D02" w:rsidRDefault="00405119" w:rsidP="00405119">
      <w:pPr>
        <w:spacing w:after="0" w:line="240" w:lineRule="auto"/>
        <w:rPr>
          <w:i/>
          <w:iCs/>
          <w:sz w:val="20"/>
          <w:szCs w:val="20"/>
        </w:rPr>
      </w:pPr>
      <w:r w:rsidRPr="00405119">
        <w:rPr>
          <w:i/>
          <w:iCs/>
          <w:sz w:val="20"/>
          <w:szCs w:val="20"/>
        </w:rPr>
        <w:t xml:space="preserve">Om hun mogelijke bestuurslidmaatschap te bespreken zijn ook </w:t>
      </w:r>
      <w:r w:rsidR="00B41A41" w:rsidRPr="00405119">
        <w:rPr>
          <w:i/>
          <w:iCs/>
          <w:sz w:val="20"/>
          <w:szCs w:val="20"/>
        </w:rPr>
        <w:t>aanwezig Catrien Schuurman en Arina de Visser.</w:t>
      </w:r>
    </w:p>
    <w:p w14:paraId="1660CE67" w14:textId="34A22FFF" w:rsidR="00317E5B" w:rsidRDefault="00BB2269" w:rsidP="00405119">
      <w:pPr>
        <w:spacing w:after="0" w:line="240" w:lineRule="auto"/>
        <w:rPr>
          <w:i/>
          <w:iCs/>
          <w:sz w:val="20"/>
          <w:szCs w:val="20"/>
        </w:rPr>
      </w:pPr>
      <w:r w:rsidRPr="00405119">
        <w:rPr>
          <w:i/>
          <w:iCs/>
          <w:sz w:val="20"/>
          <w:szCs w:val="20"/>
        </w:rPr>
        <w:t xml:space="preserve">Esmee Hodselmans en Letty Strijker </w:t>
      </w:r>
      <w:r w:rsidR="000F6106" w:rsidRPr="00405119">
        <w:rPr>
          <w:i/>
          <w:iCs/>
          <w:sz w:val="20"/>
          <w:szCs w:val="20"/>
        </w:rPr>
        <w:t xml:space="preserve">zijn </w:t>
      </w:r>
      <w:r w:rsidR="00405119" w:rsidRPr="00405119">
        <w:rPr>
          <w:i/>
          <w:iCs/>
          <w:sz w:val="20"/>
          <w:szCs w:val="20"/>
        </w:rPr>
        <w:t xml:space="preserve">aanwezig van </w:t>
      </w:r>
      <w:r w:rsidR="000F6106" w:rsidRPr="00405119">
        <w:rPr>
          <w:i/>
          <w:iCs/>
          <w:sz w:val="20"/>
          <w:szCs w:val="20"/>
        </w:rPr>
        <w:t xml:space="preserve">21.00 uur </w:t>
      </w:r>
      <w:r w:rsidR="00405119" w:rsidRPr="00405119">
        <w:rPr>
          <w:i/>
          <w:iCs/>
          <w:sz w:val="20"/>
          <w:szCs w:val="20"/>
        </w:rPr>
        <w:t xml:space="preserve">tot circa 21.45 uur, vanwege hun belangstelling voor </w:t>
      </w:r>
      <w:r w:rsidR="000F6106" w:rsidRPr="00405119">
        <w:rPr>
          <w:i/>
          <w:iCs/>
          <w:sz w:val="20"/>
          <w:szCs w:val="20"/>
        </w:rPr>
        <w:t>wijk</w:t>
      </w:r>
      <w:r w:rsidRPr="00405119">
        <w:rPr>
          <w:i/>
          <w:iCs/>
          <w:sz w:val="20"/>
          <w:szCs w:val="20"/>
        </w:rPr>
        <w:t>activiteiten</w:t>
      </w:r>
      <w:r w:rsidR="00B31BB3">
        <w:rPr>
          <w:i/>
          <w:iCs/>
          <w:sz w:val="20"/>
          <w:szCs w:val="20"/>
        </w:rPr>
        <w:t xml:space="preserve"> (zie tussen de agendapunten 6 en 7, onder het kopje Activiteitenimpuls).</w:t>
      </w:r>
    </w:p>
    <w:p w14:paraId="0BA33588" w14:textId="77777777" w:rsidR="008A44BC" w:rsidRDefault="008A44BC" w:rsidP="00405119">
      <w:pPr>
        <w:spacing w:after="0" w:line="240" w:lineRule="auto"/>
        <w:rPr>
          <w:i/>
          <w:iCs/>
          <w:sz w:val="20"/>
          <w:szCs w:val="20"/>
        </w:rPr>
      </w:pPr>
    </w:p>
    <w:p w14:paraId="0BC10D28" w14:textId="640C6653" w:rsidR="008A44BC" w:rsidRPr="00405119" w:rsidRDefault="008A44BC" w:rsidP="00405119">
      <w:pPr>
        <w:spacing w:after="0" w:line="240" w:lineRule="auto"/>
        <w:rPr>
          <w:i/>
          <w:iCs/>
          <w:sz w:val="20"/>
          <w:szCs w:val="20"/>
        </w:rPr>
      </w:pPr>
      <w:r>
        <w:rPr>
          <w:i/>
          <w:iCs/>
          <w:sz w:val="20"/>
          <w:szCs w:val="20"/>
        </w:rPr>
        <w:t>De leden en de gasten stellen zich gaande de vergadering (nader) aan elkaar voor.</w:t>
      </w:r>
    </w:p>
    <w:p w14:paraId="01F3EBD6" w14:textId="77777777" w:rsidR="00405119" w:rsidRPr="000F6106" w:rsidRDefault="00405119" w:rsidP="00405119">
      <w:pPr>
        <w:spacing w:after="0" w:line="240" w:lineRule="auto"/>
        <w:rPr>
          <w:sz w:val="20"/>
          <w:szCs w:val="20"/>
        </w:rPr>
      </w:pPr>
    </w:p>
    <w:p w14:paraId="662F64FB" w14:textId="3F334ACE" w:rsidR="00BA4840" w:rsidRPr="00DE3C70" w:rsidRDefault="00BA4840" w:rsidP="00DE3C70">
      <w:pPr>
        <w:pStyle w:val="Lijstalinea"/>
        <w:numPr>
          <w:ilvl w:val="0"/>
          <w:numId w:val="23"/>
        </w:numPr>
        <w:spacing w:line="240" w:lineRule="auto"/>
        <w:rPr>
          <w:b/>
          <w:bCs/>
          <w:color w:val="365F91" w:themeColor="accent1" w:themeShade="BF"/>
          <w:sz w:val="20"/>
          <w:szCs w:val="20"/>
        </w:rPr>
      </w:pPr>
      <w:r w:rsidRPr="00DE3C70">
        <w:rPr>
          <w:b/>
          <w:bCs/>
          <w:color w:val="365F91" w:themeColor="accent1" w:themeShade="BF"/>
          <w:sz w:val="20"/>
          <w:szCs w:val="20"/>
        </w:rPr>
        <w:t>Opening, agenda en notulen</w:t>
      </w:r>
    </w:p>
    <w:p w14:paraId="4341D1C4" w14:textId="61CF60F6" w:rsidR="00BA4840" w:rsidRDefault="00BA4840" w:rsidP="00F423FE">
      <w:pPr>
        <w:pStyle w:val="Lijstalinea"/>
        <w:numPr>
          <w:ilvl w:val="0"/>
          <w:numId w:val="3"/>
        </w:numPr>
        <w:spacing w:after="0" w:line="240" w:lineRule="auto"/>
        <w:rPr>
          <w:sz w:val="20"/>
          <w:szCs w:val="20"/>
        </w:rPr>
      </w:pPr>
      <w:r w:rsidRPr="00010254">
        <w:rPr>
          <w:sz w:val="20"/>
          <w:szCs w:val="20"/>
        </w:rPr>
        <w:t>Opening van de vergadering</w:t>
      </w:r>
      <w:r w:rsidR="00405119">
        <w:rPr>
          <w:sz w:val="20"/>
          <w:szCs w:val="20"/>
        </w:rPr>
        <w:t>: Chris opent en heet de gasten welkom in het bijzonder Arina</w:t>
      </w:r>
      <w:r w:rsidR="00D4765B">
        <w:rPr>
          <w:sz w:val="20"/>
          <w:szCs w:val="20"/>
        </w:rPr>
        <w:t>.</w:t>
      </w:r>
      <w:r w:rsidR="00704F6D">
        <w:rPr>
          <w:sz w:val="20"/>
          <w:szCs w:val="20"/>
        </w:rPr>
        <w:t xml:space="preserve"> </w:t>
      </w:r>
    </w:p>
    <w:p w14:paraId="4F192B36" w14:textId="292F4AA3" w:rsidR="00BA4840" w:rsidRDefault="00BA4840" w:rsidP="00F423FE">
      <w:pPr>
        <w:pStyle w:val="Lijstalinea"/>
        <w:numPr>
          <w:ilvl w:val="0"/>
          <w:numId w:val="3"/>
        </w:numPr>
        <w:spacing w:after="0" w:line="240" w:lineRule="auto"/>
        <w:rPr>
          <w:sz w:val="20"/>
          <w:szCs w:val="20"/>
        </w:rPr>
      </w:pPr>
      <w:r w:rsidRPr="00010254">
        <w:rPr>
          <w:sz w:val="20"/>
          <w:szCs w:val="20"/>
        </w:rPr>
        <w:t>Vaststellen agenda</w:t>
      </w:r>
      <w:r w:rsidR="00405119">
        <w:rPr>
          <w:sz w:val="20"/>
          <w:szCs w:val="20"/>
        </w:rPr>
        <w:t>: de agenda wordt conform het concept vastgesteld.</w:t>
      </w:r>
      <w:r w:rsidR="00704F6D">
        <w:rPr>
          <w:sz w:val="20"/>
          <w:szCs w:val="20"/>
        </w:rPr>
        <w:t>.</w:t>
      </w:r>
    </w:p>
    <w:p w14:paraId="139B9CBF" w14:textId="3FBC06D7" w:rsidR="00BA4840" w:rsidRPr="00010254" w:rsidRDefault="00405119" w:rsidP="00F423FE">
      <w:pPr>
        <w:pStyle w:val="Lijstalinea"/>
        <w:numPr>
          <w:ilvl w:val="0"/>
          <w:numId w:val="3"/>
        </w:numPr>
        <w:spacing w:after="0" w:line="240" w:lineRule="auto"/>
        <w:rPr>
          <w:sz w:val="20"/>
          <w:szCs w:val="20"/>
        </w:rPr>
      </w:pPr>
      <w:r>
        <w:rPr>
          <w:sz w:val="20"/>
          <w:szCs w:val="20"/>
        </w:rPr>
        <w:t>N</w:t>
      </w:r>
      <w:r w:rsidR="00BA4840" w:rsidRPr="00010254">
        <w:rPr>
          <w:sz w:val="20"/>
          <w:szCs w:val="20"/>
        </w:rPr>
        <w:t xml:space="preserve">otulen vergadering </w:t>
      </w:r>
      <w:r w:rsidR="00C37554">
        <w:rPr>
          <w:sz w:val="20"/>
          <w:szCs w:val="20"/>
        </w:rPr>
        <w:t>16</w:t>
      </w:r>
      <w:r w:rsidR="00F071EC">
        <w:rPr>
          <w:sz w:val="20"/>
          <w:szCs w:val="20"/>
        </w:rPr>
        <w:t xml:space="preserve"> </w:t>
      </w:r>
      <w:r w:rsidR="00C37554">
        <w:rPr>
          <w:sz w:val="20"/>
          <w:szCs w:val="20"/>
        </w:rPr>
        <w:t>dec</w:t>
      </w:r>
      <w:r w:rsidR="00E26986">
        <w:rPr>
          <w:sz w:val="20"/>
          <w:szCs w:val="20"/>
        </w:rPr>
        <w:t xml:space="preserve"> 2024</w:t>
      </w:r>
      <w:r>
        <w:rPr>
          <w:sz w:val="20"/>
          <w:szCs w:val="20"/>
        </w:rPr>
        <w:t>: de notulen worden met dank aan de secretaris vastgesteld</w:t>
      </w:r>
      <w:r w:rsidR="00F071EC">
        <w:rPr>
          <w:sz w:val="20"/>
          <w:szCs w:val="20"/>
        </w:rPr>
        <w:t>.</w:t>
      </w:r>
    </w:p>
    <w:p w14:paraId="53D914F7" w14:textId="77777777" w:rsidR="00BA4840" w:rsidRPr="00903151" w:rsidRDefault="00BA4840" w:rsidP="00BA4840">
      <w:pPr>
        <w:spacing w:after="0" w:line="240" w:lineRule="auto"/>
        <w:rPr>
          <w:sz w:val="20"/>
          <w:szCs w:val="20"/>
        </w:rPr>
      </w:pPr>
    </w:p>
    <w:p w14:paraId="4A062FCE" w14:textId="77777777" w:rsidR="00BA4840" w:rsidRPr="0058037A" w:rsidRDefault="00BA4840" w:rsidP="00BA4840">
      <w:pPr>
        <w:spacing w:after="0" w:line="240" w:lineRule="auto"/>
        <w:rPr>
          <w:color w:val="365F91" w:themeColor="accent1" w:themeShade="BF"/>
          <w:sz w:val="20"/>
          <w:szCs w:val="20"/>
        </w:rPr>
      </w:pPr>
      <w:r w:rsidRPr="00903151">
        <w:rPr>
          <w:sz w:val="20"/>
          <w:szCs w:val="20"/>
        </w:rPr>
        <w:t xml:space="preserve">2.   </w:t>
      </w:r>
      <w:r w:rsidRPr="0058037A">
        <w:rPr>
          <w:b/>
          <w:bCs/>
          <w:color w:val="365F91" w:themeColor="accent1" w:themeShade="BF"/>
          <w:sz w:val="20"/>
          <w:szCs w:val="20"/>
        </w:rPr>
        <w:t>Bestuurszaken</w:t>
      </w:r>
    </w:p>
    <w:p w14:paraId="173568F4" w14:textId="39011BD3" w:rsidR="00E26986" w:rsidRPr="00E26986" w:rsidRDefault="00E26986" w:rsidP="0002208E">
      <w:pPr>
        <w:pStyle w:val="Lijstalinea"/>
        <w:numPr>
          <w:ilvl w:val="0"/>
          <w:numId w:val="4"/>
        </w:numPr>
        <w:spacing w:after="0" w:line="240" w:lineRule="auto"/>
        <w:rPr>
          <w:sz w:val="20"/>
          <w:szCs w:val="20"/>
        </w:rPr>
      </w:pPr>
      <w:r w:rsidRPr="00E26986">
        <w:rPr>
          <w:sz w:val="20"/>
          <w:szCs w:val="20"/>
        </w:rPr>
        <w:t xml:space="preserve">Catrien Schuurman </w:t>
      </w:r>
      <w:r w:rsidR="00405119">
        <w:rPr>
          <w:sz w:val="20"/>
          <w:szCs w:val="20"/>
        </w:rPr>
        <w:t xml:space="preserve">deelt mee dat ze na de vorige vergadering en </w:t>
      </w:r>
      <w:r w:rsidR="00521691">
        <w:rPr>
          <w:sz w:val="20"/>
          <w:szCs w:val="20"/>
        </w:rPr>
        <w:t>onder</w:t>
      </w:r>
      <w:r w:rsidR="00401CE0">
        <w:rPr>
          <w:sz w:val="20"/>
          <w:szCs w:val="20"/>
        </w:rPr>
        <w:t xml:space="preserve"> </w:t>
      </w:r>
      <w:r w:rsidR="00521691">
        <w:rPr>
          <w:sz w:val="20"/>
          <w:szCs w:val="20"/>
        </w:rPr>
        <w:t xml:space="preserve">meer </w:t>
      </w:r>
      <w:r w:rsidR="00401CE0">
        <w:rPr>
          <w:sz w:val="20"/>
          <w:szCs w:val="20"/>
        </w:rPr>
        <w:t xml:space="preserve">na </w:t>
      </w:r>
      <w:r w:rsidR="00405119">
        <w:rPr>
          <w:sz w:val="20"/>
          <w:szCs w:val="20"/>
        </w:rPr>
        <w:t xml:space="preserve">een gesprek met Marga heeft besloten zich </w:t>
      </w:r>
      <w:r w:rsidR="00175387">
        <w:rPr>
          <w:sz w:val="20"/>
          <w:szCs w:val="20"/>
        </w:rPr>
        <w:t>kandida</w:t>
      </w:r>
      <w:r w:rsidR="00405119">
        <w:rPr>
          <w:sz w:val="20"/>
          <w:szCs w:val="20"/>
        </w:rPr>
        <w:t>a</w:t>
      </w:r>
      <w:r w:rsidR="00175387">
        <w:rPr>
          <w:sz w:val="20"/>
          <w:szCs w:val="20"/>
        </w:rPr>
        <w:t>t</w:t>
      </w:r>
      <w:r w:rsidR="00405119">
        <w:rPr>
          <w:sz w:val="20"/>
          <w:szCs w:val="20"/>
        </w:rPr>
        <w:t xml:space="preserve"> te stellen voor het bestuur</w:t>
      </w:r>
      <w:r w:rsidR="00175387">
        <w:rPr>
          <w:sz w:val="20"/>
          <w:szCs w:val="20"/>
        </w:rPr>
        <w:t>.</w:t>
      </w:r>
      <w:r w:rsidR="00405119">
        <w:rPr>
          <w:sz w:val="20"/>
          <w:szCs w:val="20"/>
        </w:rPr>
        <w:t xml:space="preserve"> De vergadering neemt met blijdschap kennis van dat besluit</w:t>
      </w:r>
      <w:r w:rsidR="008A44BC">
        <w:rPr>
          <w:sz w:val="20"/>
          <w:szCs w:val="20"/>
        </w:rPr>
        <w:t xml:space="preserve">. Chris geeft aan dat een voorstel tot formele bekrachtiging zal worden </w:t>
      </w:r>
      <w:r w:rsidR="00401CE0">
        <w:rPr>
          <w:sz w:val="20"/>
          <w:szCs w:val="20"/>
        </w:rPr>
        <w:t>voorgelegd</w:t>
      </w:r>
      <w:r w:rsidR="008A44BC">
        <w:rPr>
          <w:sz w:val="20"/>
          <w:szCs w:val="20"/>
        </w:rPr>
        <w:t xml:space="preserve"> aan de Algemene Bewoners</w:t>
      </w:r>
      <w:r w:rsidR="00401CE0">
        <w:rPr>
          <w:sz w:val="20"/>
          <w:szCs w:val="20"/>
        </w:rPr>
        <w:t xml:space="preserve"> V</w:t>
      </w:r>
      <w:r w:rsidR="008A44BC">
        <w:rPr>
          <w:sz w:val="20"/>
          <w:szCs w:val="20"/>
        </w:rPr>
        <w:t>ergadering</w:t>
      </w:r>
      <w:r w:rsidR="001C11B0">
        <w:rPr>
          <w:sz w:val="20"/>
          <w:szCs w:val="20"/>
        </w:rPr>
        <w:t xml:space="preserve"> op 17 april</w:t>
      </w:r>
      <w:r w:rsidR="008A44BC">
        <w:rPr>
          <w:sz w:val="20"/>
          <w:szCs w:val="20"/>
        </w:rPr>
        <w:t>.</w:t>
      </w:r>
      <w:r w:rsidR="00783954">
        <w:rPr>
          <w:sz w:val="20"/>
          <w:szCs w:val="20"/>
        </w:rPr>
        <w:t xml:space="preserve"> Het voorstel zal worden besproken op een gevorderd moment in de vergadering: Arina heeft anders een probleem met haar agenda.</w:t>
      </w:r>
    </w:p>
    <w:p w14:paraId="73E7CD69" w14:textId="3F13857D" w:rsidR="003D082A" w:rsidRPr="00E26986" w:rsidRDefault="00D45A16" w:rsidP="00E26986">
      <w:pPr>
        <w:pStyle w:val="Lijstalinea"/>
        <w:numPr>
          <w:ilvl w:val="0"/>
          <w:numId w:val="4"/>
        </w:numPr>
        <w:spacing w:after="0" w:line="240" w:lineRule="auto"/>
        <w:rPr>
          <w:sz w:val="20"/>
          <w:szCs w:val="20"/>
        </w:rPr>
      </w:pPr>
      <w:r>
        <w:rPr>
          <w:sz w:val="20"/>
          <w:szCs w:val="20"/>
        </w:rPr>
        <w:t>Arina</w:t>
      </w:r>
      <w:r w:rsidR="00E26986">
        <w:rPr>
          <w:sz w:val="20"/>
          <w:szCs w:val="20"/>
        </w:rPr>
        <w:t xml:space="preserve"> de Visser </w:t>
      </w:r>
      <w:r w:rsidR="008A44BC">
        <w:rPr>
          <w:sz w:val="20"/>
          <w:szCs w:val="20"/>
        </w:rPr>
        <w:t xml:space="preserve">heeft eveneens belangstelling voor lidmaatschap van het </w:t>
      </w:r>
      <w:r w:rsidR="00175387">
        <w:rPr>
          <w:sz w:val="20"/>
          <w:szCs w:val="20"/>
        </w:rPr>
        <w:t>bestuur</w:t>
      </w:r>
      <w:r w:rsidR="008A44BC">
        <w:rPr>
          <w:sz w:val="20"/>
          <w:szCs w:val="20"/>
        </w:rPr>
        <w:t xml:space="preserve">, in het bijzonder voor de functie van voorzitter. Arina licht haar belangstelling toe. </w:t>
      </w:r>
      <w:r w:rsidR="00521691">
        <w:rPr>
          <w:sz w:val="20"/>
          <w:szCs w:val="20"/>
        </w:rPr>
        <w:t xml:space="preserve">Ze heeft zich goed </w:t>
      </w:r>
      <w:r w:rsidR="00401CE0">
        <w:rPr>
          <w:sz w:val="20"/>
          <w:szCs w:val="20"/>
        </w:rPr>
        <w:t>georiënteerd</w:t>
      </w:r>
      <w:r w:rsidR="00521691">
        <w:rPr>
          <w:sz w:val="20"/>
          <w:szCs w:val="20"/>
        </w:rPr>
        <w:t xml:space="preserve"> op wat er de afgelopen tijd heeft gespeeld en met Chris gesproken en ook met Maria Hintzbergen die eerder voorzitter van de bewonersvereniging was. </w:t>
      </w:r>
      <w:r w:rsidR="008A44BC">
        <w:rPr>
          <w:sz w:val="20"/>
          <w:szCs w:val="20"/>
        </w:rPr>
        <w:t xml:space="preserve">De andere aanwezigen waarderen </w:t>
      </w:r>
      <w:r w:rsidR="00521691">
        <w:rPr>
          <w:sz w:val="20"/>
          <w:szCs w:val="20"/>
        </w:rPr>
        <w:t xml:space="preserve">Arina’s </w:t>
      </w:r>
      <w:r w:rsidR="008A44BC">
        <w:rPr>
          <w:sz w:val="20"/>
          <w:szCs w:val="20"/>
        </w:rPr>
        <w:t>voornemen. De volgende vergadering zal Arina zich definitief uitspreken over haar mogelijke rol en dan zullen ook de bestuursleden tot een definitief besluit komen</w:t>
      </w:r>
      <w:r w:rsidR="00175387">
        <w:rPr>
          <w:sz w:val="20"/>
          <w:szCs w:val="20"/>
        </w:rPr>
        <w:t>.</w:t>
      </w:r>
      <w:r w:rsidR="00521691">
        <w:rPr>
          <w:sz w:val="20"/>
          <w:szCs w:val="20"/>
        </w:rPr>
        <w:t xml:space="preserve"> Bij Arina’s besluit zal, zo geeft ze aan, meewegen dat met name Chris heeft aangegeven als </w:t>
      </w:r>
      <w:r w:rsidR="00401CE0">
        <w:rPr>
          <w:sz w:val="20"/>
          <w:szCs w:val="20"/>
        </w:rPr>
        <w:t>back-up</w:t>
      </w:r>
      <w:r w:rsidR="00521691">
        <w:rPr>
          <w:sz w:val="20"/>
          <w:szCs w:val="20"/>
        </w:rPr>
        <w:t xml:space="preserve"> te willen blijven fungeren.</w:t>
      </w:r>
    </w:p>
    <w:p w14:paraId="663A5813" w14:textId="504CA9EC" w:rsidR="001A7919" w:rsidRDefault="001A7919" w:rsidP="00F071EC">
      <w:pPr>
        <w:pStyle w:val="Lijstalinea"/>
        <w:numPr>
          <w:ilvl w:val="0"/>
          <w:numId w:val="4"/>
        </w:numPr>
        <w:spacing w:after="0" w:line="240" w:lineRule="auto"/>
        <w:rPr>
          <w:sz w:val="20"/>
          <w:szCs w:val="20"/>
        </w:rPr>
      </w:pPr>
      <w:r>
        <w:rPr>
          <w:sz w:val="20"/>
          <w:szCs w:val="20"/>
        </w:rPr>
        <w:t>Nieuwjaarsreceptie</w:t>
      </w:r>
      <w:r w:rsidR="00C37554">
        <w:rPr>
          <w:sz w:val="20"/>
          <w:szCs w:val="20"/>
        </w:rPr>
        <w:t xml:space="preserve"> </w:t>
      </w:r>
      <w:r w:rsidR="00175387">
        <w:rPr>
          <w:sz w:val="20"/>
          <w:szCs w:val="20"/>
        </w:rPr>
        <w:t>12 januari 2024</w:t>
      </w:r>
      <w:r w:rsidR="008A44BC">
        <w:rPr>
          <w:sz w:val="20"/>
          <w:szCs w:val="20"/>
        </w:rPr>
        <w:t>: afgesproken wordt dat iedereen een uur voor aanvang van de receptie aanwezig is</w:t>
      </w:r>
      <w:r w:rsidR="00521691">
        <w:rPr>
          <w:sz w:val="20"/>
          <w:szCs w:val="20"/>
        </w:rPr>
        <w:t xml:space="preserve">, voor </w:t>
      </w:r>
      <w:r w:rsidR="008A44BC">
        <w:rPr>
          <w:sz w:val="20"/>
          <w:szCs w:val="20"/>
        </w:rPr>
        <w:t>de nodige v</w:t>
      </w:r>
      <w:r w:rsidR="00521691">
        <w:rPr>
          <w:sz w:val="20"/>
          <w:szCs w:val="20"/>
        </w:rPr>
        <w:t>oorbereidingen. Helge en Marco wordt gevraagd de bestellingen (volgens de opgestelde lijst) te doen.</w:t>
      </w:r>
    </w:p>
    <w:p w14:paraId="16ED9ED6" w14:textId="73A860B5" w:rsidR="00BA4840" w:rsidRDefault="00521691" w:rsidP="00BD471E">
      <w:pPr>
        <w:pStyle w:val="Lijstalinea"/>
        <w:numPr>
          <w:ilvl w:val="0"/>
          <w:numId w:val="4"/>
        </w:numPr>
        <w:spacing w:after="0" w:line="240" w:lineRule="auto"/>
        <w:rPr>
          <w:sz w:val="20"/>
          <w:szCs w:val="20"/>
        </w:rPr>
      </w:pPr>
      <w:r w:rsidRPr="00521691">
        <w:rPr>
          <w:sz w:val="20"/>
          <w:szCs w:val="20"/>
        </w:rPr>
        <w:t>De vergaderdata voor 2025 worden vastgesteld.</w:t>
      </w:r>
      <w:r w:rsidR="0093779F">
        <w:rPr>
          <w:sz w:val="20"/>
          <w:szCs w:val="20"/>
        </w:rPr>
        <w:t xml:space="preserve"> De maartvergadering zal worden gehouden</w:t>
      </w:r>
      <w:r w:rsidRPr="00521691">
        <w:rPr>
          <w:sz w:val="20"/>
          <w:szCs w:val="20"/>
        </w:rPr>
        <w:t xml:space="preserve"> </w:t>
      </w:r>
      <w:r w:rsidR="001C11B0">
        <w:rPr>
          <w:sz w:val="20"/>
          <w:szCs w:val="20"/>
        </w:rPr>
        <w:t xml:space="preserve">op 17 maart (en dus niet op 24/3). </w:t>
      </w:r>
      <w:r w:rsidR="0093779F">
        <w:rPr>
          <w:sz w:val="20"/>
          <w:szCs w:val="20"/>
        </w:rPr>
        <w:t xml:space="preserve">Van het voorstel om op 12 april en 7 juli te vergaderen wordt afgeweken: beide worden samengevoegd tot een vergadering op 16 juni. De vergadering in september wordt verschoven van de </w:t>
      </w:r>
      <w:r w:rsidR="00401CE0">
        <w:rPr>
          <w:sz w:val="20"/>
          <w:szCs w:val="20"/>
        </w:rPr>
        <w:t>8ste</w:t>
      </w:r>
      <w:r w:rsidR="0093779F">
        <w:rPr>
          <w:sz w:val="20"/>
          <w:szCs w:val="20"/>
        </w:rPr>
        <w:t xml:space="preserve"> naar de </w:t>
      </w:r>
      <w:r w:rsidR="00401CE0">
        <w:rPr>
          <w:sz w:val="20"/>
          <w:szCs w:val="20"/>
        </w:rPr>
        <w:t>15de</w:t>
      </w:r>
      <w:r w:rsidR="0093779F">
        <w:rPr>
          <w:sz w:val="20"/>
          <w:szCs w:val="20"/>
        </w:rPr>
        <w:t xml:space="preserve">. Catrien is in de maand september afwezig. </w:t>
      </w:r>
      <w:r w:rsidR="00783954">
        <w:rPr>
          <w:sz w:val="20"/>
          <w:szCs w:val="20"/>
        </w:rPr>
        <w:t>De vergaderingen op 7/4, 20/10 en 1/12 worden gehouden op die (voorgestelde) data.</w:t>
      </w:r>
    </w:p>
    <w:p w14:paraId="27F57F7A" w14:textId="77777777" w:rsidR="00521691" w:rsidRPr="00521691" w:rsidRDefault="00521691" w:rsidP="00521691">
      <w:pPr>
        <w:pStyle w:val="Lijstalinea"/>
        <w:spacing w:after="0" w:line="240" w:lineRule="auto"/>
        <w:rPr>
          <w:sz w:val="20"/>
          <w:szCs w:val="20"/>
        </w:rPr>
      </w:pPr>
    </w:p>
    <w:p w14:paraId="34F32B4B" w14:textId="20968E6D" w:rsidR="00BA4840" w:rsidRPr="00783954" w:rsidRDefault="00BA4840" w:rsidP="00783954">
      <w:pPr>
        <w:pStyle w:val="Lijstalinea"/>
        <w:numPr>
          <w:ilvl w:val="0"/>
          <w:numId w:val="23"/>
        </w:numPr>
        <w:spacing w:after="0" w:line="240" w:lineRule="auto"/>
        <w:rPr>
          <w:b/>
          <w:bCs/>
          <w:color w:val="365F91" w:themeColor="accent1" w:themeShade="BF"/>
          <w:sz w:val="20"/>
          <w:szCs w:val="20"/>
        </w:rPr>
      </w:pPr>
      <w:r w:rsidRPr="00783954">
        <w:rPr>
          <w:b/>
          <w:bCs/>
          <w:color w:val="365F91" w:themeColor="accent1" w:themeShade="BF"/>
          <w:sz w:val="20"/>
          <w:szCs w:val="20"/>
        </w:rPr>
        <w:t>Ingekomen post</w:t>
      </w:r>
    </w:p>
    <w:p w14:paraId="68C9CBA6" w14:textId="58247C20" w:rsidR="00783954" w:rsidRPr="00783954" w:rsidRDefault="00783954" w:rsidP="00783954">
      <w:pPr>
        <w:pStyle w:val="Lijstalinea"/>
        <w:spacing w:after="0" w:line="240" w:lineRule="auto"/>
        <w:ind w:left="360"/>
        <w:rPr>
          <w:sz w:val="20"/>
          <w:szCs w:val="20"/>
        </w:rPr>
      </w:pPr>
      <w:r w:rsidRPr="00783954">
        <w:rPr>
          <w:sz w:val="20"/>
          <w:szCs w:val="20"/>
        </w:rPr>
        <w:t xml:space="preserve">De </w:t>
      </w:r>
      <w:r w:rsidR="00673E43">
        <w:rPr>
          <w:sz w:val="20"/>
          <w:szCs w:val="20"/>
        </w:rPr>
        <w:t xml:space="preserve">mails </w:t>
      </w:r>
      <w:r w:rsidRPr="00783954">
        <w:rPr>
          <w:sz w:val="20"/>
          <w:szCs w:val="20"/>
        </w:rPr>
        <w:t>die</w:t>
      </w:r>
      <w:r>
        <w:rPr>
          <w:sz w:val="20"/>
          <w:szCs w:val="20"/>
        </w:rPr>
        <w:t xml:space="preserve"> </w:t>
      </w:r>
      <w:r w:rsidR="00702417">
        <w:rPr>
          <w:sz w:val="20"/>
          <w:szCs w:val="20"/>
        </w:rPr>
        <w:t xml:space="preserve">zijn binnengekomen en </w:t>
      </w:r>
      <w:r w:rsidR="005C669E">
        <w:rPr>
          <w:sz w:val="20"/>
          <w:szCs w:val="20"/>
        </w:rPr>
        <w:t>om behandeling vragen worden meegenomen bij de betreffende agendapun</w:t>
      </w:r>
      <w:r w:rsidR="00702417">
        <w:rPr>
          <w:sz w:val="20"/>
          <w:szCs w:val="20"/>
        </w:rPr>
        <w:t>t</w:t>
      </w:r>
      <w:r w:rsidR="005C669E">
        <w:rPr>
          <w:sz w:val="20"/>
          <w:szCs w:val="20"/>
        </w:rPr>
        <w:t>en</w:t>
      </w:r>
      <w:r w:rsidR="00702417">
        <w:rPr>
          <w:sz w:val="20"/>
          <w:szCs w:val="20"/>
        </w:rPr>
        <w:t xml:space="preserve"> (7a, 7c, 9b, 9c)</w:t>
      </w:r>
      <w:r w:rsidR="005C669E">
        <w:rPr>
          <w:sz w:val="20"/>
          <w:szCs w:val="20"/>
        </w:rPr>
        <w:t xml:space="preserve">.  </w:t>
      </w:r>
    </w:p>
    <w:p w14:paraId="0A100C76" w14:textId="77777777" w:rsidR="00A675F9" w:rsidRPr="00A675F9" w:rsidRDefault="00A675F9" w:rsidP="00A675F9">
      <w:pPr>
        <w:spacing w:after="0" w:line="240" w:lineRule="auto"/>
        <w:ind w:left="360"/>
        <w:rPr>
          <w:sz w:val="20"/>
          <w:szCs w:val="20"/>
        </w:rPr>
      </w:pPr>
    </w:p>
    <w:p w14:paraId="752A6E96" w14:textId="77E178C9" w:rsidR="00C37554" w:rsidRPr="00C37554" w:rsidRDefault="00BA4840" w:rsidP="00BA4840">
      <w:pPr>
        <w:spacing w:after="0" w:line="240" w:lineRule="auto"/>
        <w:rPr>
          <w:b/>
          <w:bCs/>
          <w:color w:val="365F91" w:themeColor="accent1" w:themeShade="BF"/>
          <w:sz w:val="20"/>
          <w:szCs w:val="20"/>
        </w:rPr>
      </w:pPr>
      <w:r w:rsidRPr="00903151">
        <w:rPr>
          <w:sz w:val="20"/>
          <w:szCs w:val="20"/>
        </w:rPr>
        <w:t xml:space="preserve">4.  </w:t>
      </w:r>
      <w:r w:rsidRPr="0058037A">
        <w:rPr>
          <w:b/>
          <w:bCs/>
          <w:color w:val="365F91" w:themeColor="accent1" w:themeShade="BF"/>
          <w:sz w:val="20"/>
          <w:szCs w:val="20"/>
        </w:rPr>
        <w:t>Financiën</w:t>
      </w:r>
    </w:p>
    <w:p w14:paraId="4EE31F63" w14:textId="6E3E33EB" w:rsidR="0028695E" w:rsidRDefault="00F071EC" w:rsidP="0028695E">
      <w:pPr>
        <w:pStyle w:val="Lijstalinea"/>
        <w:numPr>
          <w:ilvl w:val="0"/>
          <w:numId w:val="5"/>
        </w:numPr>
        <w:spacing w:after="0" w:line="240" w:lineRule="auto"/>
        <w:rPr>
          <w:sz w:val="20"/>
          <w:szCs w:val="20"/>
        </w:rPr>
      </w:pPr>
      <w:r>
        <w:rPr>
          <w:sz w:val="20"/>
          <w:szCs w:val="20"/>
        </w:rPr>
        <w:t xml:space="preserve">Financieel </w:t>
      </w:r>
      <w:r w:rsidR="00A675F9">
        <w:rPr>
          <w:sz w:val="20"/>
          <w:szCs w:val="20"/>
        </w:rPr>
        <w:t>inkomsten en uitgaven</w:t>
      </w:r>
      <w:r w:rsidR="00E34E5C">
        <w:rPr>
          <w:sz w:val="20"/>
          <w:szCs w:val="20"/>
        </w:rPr>
        <w:t xml:space="preserve"> 2024</w:t>
      </w:r>
      <w:r w:rsidR="005C669E">
        <w:rPr>
          <w:sz w:val="20"/>
          <w:szCs w:val="20"/>
        </w:rPr>
        <w:t>: Marco licht de cijfers toe</w:t>
      </w:r>
      <w:r w:rsidR="00E34E5C">
        <w:rPr>
          <w:sz w:val="20"/>
          <w:szCs w:val="20"/>
        </w:rPr>
        <w:t>.</w:t>
      </w:r>
      <w:r w:rsidR="005C669E">
        <w:rPr>
          <w:sz w:val="20"/>
          <w:szCs w:val="20"/>
        </w:rPr>
        <w:t xml:space="preserve"> Dat er sp</w:t>
      </w:r>
      <w:r w:rsidR="005D0D27">
        <w:rPr>
          <w:sz w:val="20"/>
          <w:szCs w:val="20"/>
        </w:rPr>
        <w:t>r</w:t>
      </w:r>
      <w:r w:rsidR="005C669E">
        <w:rPr>
          <w:sz w:val="20"/>
          <w:szCs w:val="20"/>
        </w:rPr>
        <w:t>ake is van een klein overschot is op zich positief</w:t>
      </w:r>
      <w:r w:rsidR="00F17B3F">
        <w:rPr>
          <w:sz w:val="20"/>
          <w:szCs w:val="20"/>
        </w:rPr>
        <w:t xml:space="preserve"> (€1022,26)</w:t>
      </w:r>
      <w:r w:rsidR="005C669E">
        <w:rPr>
          <w:sz w:val="20"/>
          <w:szCs w:val="20"/>
        </w:rPr>
        <w:t>, maar</w:t>
      </w:r>
      <w:r w:rsidR="005D0D27">
        <w:rPr>
          <w:sz w:val="20"/>
          <w:szCs w:val="20"/>
        </w:rPr>
        <w:t xml:space="preserve"> dat</w:t>
      </w:r>
      <w:r w:rsidR="005C669E">
        <w:rPr>
          <w:sz w:val="20"/>
          <w:szCs w:val="20"/>
        </w:rPr>
        <w:t xml:space="preserve"> betekent ook dat het aantal activiteiten is achtergebleven.</w:t>
      </w:r>
      <w:r w:rsidR="00226EF8">
        <w:rPr>
          <w:sz w:val="20"/>
          <w:szCs w:val="20"/>
        </w:rPr>
        <w:t xml:space="preserve"> Het overzicht wordt vastgesteld ten behoeve van de ABV.</w:t>
      </w:r>
    </w:p>
    <w:p w14:paraId="3314D68C" w14:textId="7E44252D" w:rsidR="00226EF8" w:rsidRDefault="00401CE0" w:rsidP="0028695E">
      <w:pPr>
        <w:pStyle w:val="Lijstalinea"/>
        <w:numPr>
          <w:ilvl w:val="0"/>
          <w:numId w:val="5"/>
        </w:numPr>
        <w:spacing w:after="0" w:line="240" w:lineRule="auto"/>
        <w:rPr>
          <w:sz w:val="20"/>
          <w:szCs w:val="20"/>
        </w:rPr>
      </w:pPr>
      <w:r>
        <w:rPr>
          <w:sz w:val="20"/>
          <w:szCs w:val="20"/>
        </w:rPr>
        <w:t>Conceptbegroting</w:t>
      </w:r>
      <w:r w:rsidR="00175387">
        <w:rPr>
          <w:sz w:val="20"/>
          <w:szCs w:val="20"/>
        </w:rPr>
        <w:t xml:space="preserve"> 2025</w:t>
      </w:r>
      <w:r w:rsidR="00226EF8">
        <w:rPr>
          <w:sz w:val="20"/>
          <w:szCs w:val="20"/>
        </w:rPr>
        <w:t xml:space="preserve">. De penningmeester geeft ook hier een toelichting. De conceptbegroting wordt vastgesteld </w:t>
      </w:r>
      <w:r>
        <w:rPr>
          <w:sz w:val="20"/>
          <w:szCs w:val="20"/>
        </w:rPr>
        <w:t>t.b.v.</w:t>
      </w:r>
      <w:r w:rsidR="00226EF8">
        <w:rPr>
          <w:sz w:val="20"/>
          <w:szCs w:val="20"/>
        </w:rPr>
        <w:t xml:space="preserve"> de ABV, inclusief het voorstel </w:t>
      </w:r>
      <w:r w:rsidR="00F17B3F">
        <w:rPr>
          <w:sz w:val="20"/>
          <w:szCs w:val="20"/>
        </w:rPr>
        <w:t>om €625,- ten laste van</w:t>
      </w:r>
      <w:r w:rsidR="00226EF8">
        <w:rPr>
          <w:sz w:val="20"/>
          <w:szCs w:val="20"/>
        </w:rPr>
        <w:t xml:space="preserve"> het eigen vermogen</w:t>
      </w:r>
      <w:r w:rsidR="00F17B3F">
        <w:rPr>
          <w:sz w:val="20"/>
          <w:szCs w:val="20"/>
        </w:rPr>
        <w:t xml:space="preserve"> te begroten</w:t>
      </w:r>
      <w:r w:rsidR="00175387">
        <w:rPr>
          <w:sz w:val="20"/>
          <w:szCs w:val="20"/>
        </w:rPr>
        <w:t>.</w:t>
      </w:r>
    </w:p>
    <w:p w14:paraId="57F0AFD9" w14:textId="6198CB39" w:rsidR="00175387" w:rsidRPr="00226EF8" w:rsidRDefault="00226EF8" w:rsidP="00226EF8">
      <w:pPr>
        <w:spacing w:after="0" w:line="240" w:lineRule="auto"/>
        <w:ind w:left="410"/>
        <w:rPr>
          <w:sz w:val="20"/>
          <w:szCs w:val="20"/>
        </w:rPr>
      </w:pPr>
      <w:r>
        <w:rPr>
          <w:sz w:val="20"/>
          <w:szCs w:val="20"/>
        </w:rPr>
        <w:t>Het voorstel van Marco om voortaan de financiële stukken voor te leggen in pdf-formaat (</w:t>
      </w:r>
      <w:r w:rsidR="00401CE0">
        <w:rPr>
          <w:sz w:val="20"/>
          <w:szCs w:val="20"/>
        </w:rPr>
        <w:t>i.p.v.</w:t>
      </w:r>
      <w:r>
        <w:rPr>
          <w:sz w:val="20"/>
          <w:szCs w:val="20"/>
        </w:rPr>
        <w:t xml:space="preserve"> Excel) wordt omarmd.</w:t>
      </w:r>
      <w:r w:rsidRPr="00226EF8">
        <w:rPr>
          <w:sz w:val="20"/>
          <w:szCs w:val="20"/>
        </w:rPr>
        <w:t xml:space="preserve"> </w:t>
      </w:r>
      <w:r w:rsidR="00702417">
        <w:rPr>
          <w:sz w:val="20"/>
          <w:szCs w:val="20"/>
        </w:rPr>
        <w:t xml:space="preserve">Alle activiteiten worden door Marco nog onder één noemer gebracht. De ‘kosten’ Hunzeborgh heten voortaan ‘vergaderkosten’. </w:t>
      </w:r>
    </w:p>
    <w:p w14:paraId="3C378E32" w14:textId="77777777" w:rsidR="00BB2269" w:rsidRPr="00903151" w:rsidRDefault="00BB2269" w:rsidP="00BB2269">
      <w:pPr>
        <w:pStyle w:val="Lijstalinea"/>
        <w:spacing w:after="0" w:line="240" w:lineRule="auto"/>
        <w:ind w:left="770"/>
        <w:rPr>
          <w:sz w:val="20"/>
          <w:szCs w:val="20"/>
        </w:rPr>
      </w:pPr>
    </w:p>
    <w:p w14:paraId="1165A0C6" w14:textId="7EA6EA6A" w:rsidR="00BE3C84" w:rsidRPr="00BE3C84" w:rsidRDefault="00BA4840" w:rsidP="00BA4840">
      <w:pPr>
        <w:spacing w:after="0" w:line="240" w:lineRule="auto"/>
        <w:rPr>
          <w:b/>
          <w:bCs/>
          <w:color w:val="365F91" w:themeColor="accent1" w:themeShade="BF"/>
          <w:sz w:val="20"/>
          <w:szCs w:val="20"/>
        </w:rPr>
      </w:pPr>
      <w:r w:rsidRPr="00903151">
        <w:rPr>
          <w:sz w:val="20"/>
          <w:szCs w:val="20"/>
        </w:rPr>
        <w:lastRenderedPageBreak/>
        <w:t xml:space="preserve">5. </w:t>
      </w:r>
      <w:r w:rsidRPr="0058037A">
        <w:rPr>
          <w:b/>
          <w:bCs/>
          <w:color w:val="365F91" w:themeColor="accent1" w:themeShade="BF"/>
          <w:sz w:val="20"/>
          <w:szCs w:val="20"/>
        </w:rPr>
        <w:t>Groen in de wijk</w:t>
      </w:r>
    </w:p>
    <w:p w14:paraId="50C306A1" w14:textId="6876BAE2" w:rsidR="00372A9D" w:rsidRPr="00081EB0" w:rsidRDefault="00704F6D" w:rsidP="00F071EC">
      <w:pPr>
        <w:pStyle w:val="Lijstalinea"/>
        <w:numPr>
          <w:ilvl w:val="0"/>
          <w:numId w:val="6"/>
        </w:numPr>
        <w:rPr>
          <w:sz w:val="20"/>
          <w:szCs w:val="20"/>
        </w:rPr>
      </w:pPr>
      <w:r>
        <w:rPr>
          <w:sz w:val="20"/>
          <w:szCs w:val="20"/>
        </w:rPr>
        <w:t>Populieren Hunzedijk</w:t>
      </w:r>
      <w:r w:rsidR="00226EF8">
        <w:rPr>
          <w:sz w:val="20"/>
          <w:szCs w:val="20"/>
        </w:rPr>
        <w:t>: Marga geeft een overzicht van de stand van zaken</w:t>
      </w:r>
      <w:r w:rsidR="00C37554">
        <w:rPr>
          <w:sz w:val="20"/>
          <w:szCs w:val="20"/>
        </w:rPr>
        <w:t>.</w:t>
      </w:r>
      <w:r w:rsidR="00226EF8">
        <w:rPr>
          <w:sz w:val="20"/>
          <w:szCs w:val="20"/>
        </w:rPr>
        <w:t xml:space="preserve"> Zie de notulen van de vorige vergadering, agendapunt</w:t>
      </w:r>
      <w:r w:rsidR="00673E43">
        <w:rPr>
          <w:sz w:val="20"/>
          <w:szCs w:val="20"/>
        </w:rPr>
        <w:t xml:space="preserve"> i. Sindsdien is er weinig feitelijk veranderd.</w:t>
      </w:r>
    </w:p>
    <w:p w14:paraId="1B6E385B" w14:textId="08748D1F" w:rsidR="006D6BC6" w:rsidRPr="00175387" w:rsidRDefault="00372A9D" w:rsidP="000B489C">
      <w:pPr>
        <w:pStyle w:val="Lijstalinea"/>
        <w:numPr>
          <w:ilvl w:val="0"/>
          <w:numId w:val="6"/>
        </w:numPr>
        <w:spacing w:after="0" w:line="240" w:lineRule="auto"/>
        <w:rPr>
          <w:sz w:val="20"/>
          <w:szCs w:val="20"/>
        </w:rPr>
      </w:pPr>
      <w:r w:rsidRPr="00175387">
        <w:rPr>
          <w:sz w:val="20"/>
          <w:szCs w:val="20"/>
        </w:rPr>
        <w:t xml:space="preserve">Project </w:t>
      </w:r>
      <w:r w:rsidR="00BA4840" w:rsidRPr="00175387">
        <w:rPr>
          <w:sz w:val="20"/>
          <w:szCs w:val="20"/>
        </w:rPr>
        <w:t>Wateroverlast</w:t>
      </w:r>
      <w:r w:rsidR="00673E43">
        <w:rPr>
          <w:sz w:val="20"/>
          <w:szCs w:val="20"/>
        </w:rPr>
        <w:t>: we staan nog onveranderd in de wachtstand</w:t>
      </w:r>
      <w:r w:rsidR="00C21501" w:rsidRPr="00175387">
        <w:rPr>
          <w:sz w:val="20"/>
          <w:szCs w:val="20"/>
        </w:rPr>
        <w:t xml:space="preserve">. </w:t>
      </w:r>
    </w:p>
    <w:p w14:paraId="4A3C31FE" w14:textId="77777777" w:rsidR="00C42F4B" w:rsidRPr="00C42F4B" w:rsidRDefault="00C42F4B" w:rsidP="00C42F4B">
      <w:pPr>
        <w:spacing w:after="0" w:line="240" w:lineRule="auto"/>
        <w:rPr>
          <w:sz w:val="20"/>
          <w:szCs w:val="20"/>
        </w:rPr>
      </w:pPr>
    </w:p>
    <w:p w14:paraId="41831B74" w14:textId="5C4AFBAC" w:rsidR="00BA4840" w:rsidRPr="00DB0341" w:rsidRDefault="00391949" w:rsidP="00BA4840">
      <w:pPr>
        <w:spacing w:after="0" w:line="240" w:lineRule="auto"/>
        <w:rPr>
          <w:b/>
          <w:bCs/>
          <w:color w:val="548DD4" w:themeColor="text2" w:themeTint="99"/>
          <w:sz w:val="20"/>
          <w:szCs w:val="20"/>
        </w:rPr>
      </w:pPr>
      <w:r>
        <w:rPr>
          <w:sz w:val="20"/>
          <w:szCs w:val="20"/>
        </w:rPr>
        <w:t>6</w:t>
      </w:r>
      <w:r w:rsidR="00BA4840" w:rsidRPr="00903151">
        <w:rPr>
          <w:sz w:val="20"/>
          <w:szCs w:val="20"/>
        </w:rPr>
        <w:t xml:space="preserve">. </w:t>
      </w:r>
      <w:r w:rsidR="00BA4840" w:rsidRPr="0058037A">
        <w:rPr>
          <w:b/>
          <w:bCs/>
          <w:color w:val="365F91" w:themeColor="accent1" w:themeShade="BF"/>
          <w:sz w:val="20"/>
          <w:szCs w:val="20"/>
        </w:rPr>
        <w:t xml:space="preserve">Energietransitie/ </w:t>
      </w:r>
      <w:r w:rsidR="00401CE0" w:rsidRPr="0058037A">
        <w:rPr>
          <w:b/>
          <w:bCs/>
          <w:color w:val="365F91" w:themeColor="accent1" w:themeShade="BF"/>
          <w:sz w:val="20"/>
          <w:szCs w:val="20"/>
        </w:rPr>
        <w:t>duurzaamheid</w:t>
      </w:r>
      <w:r w:rsidR="00401CE0">
        <w:rPr>
          <w:b/>
          <w:bCs/>
          <w:color w:val="365F91" w:themeColor="accent1" w:themeShade="BF"/>
          <w:sz w:val="20"/>
          <w:szCs w:val="20"/>
        </w:rPr>
        <w:t>/</w:t>
      </w:r>
      <w:r w:rsidR="00FF093B">
        <w:rPr>
          <w:b/>
          <w:bCs/>
          <w:color w:val="365F91" w:themeColor="accent1" w:themeShade="BF"/>
          <w:sz w:val="20"/>
          <w:szCs w:val="20"/>
        </w:rPr>
        <w:t xml:space="preserve"> Nij Begun</w:t>
      </w:r>
    </w:p>
    <w:p w14:paraId="069100CC" w14:textId="2E5A4AAD" w:rsidR="00372A9D" w:rsidRDefault="00C37554" w:rsidP="00C21501">
      <w:pPr>
        <w:pStyle w:val="Lijstalinea"/>
        <w:numPr>
          <w:ilvl w:val="0"/>
          <w:numId w:val="8"/>
        </w:numPr>
        <w:spacing w:after="0" w:line="240" w:lineRule="auto"/>
        <w:rPr>
          <w:sz w:val="20"/>
          <w:szCs w:val="20"/>
        </w:rPr>
      </w:pPr>
      <w:r>
        <w:rPr>
          <w:sz w:val="20"/>
          <w:szCs w:val="20"/>
        </w:rPr>
        <w:t>Energieteam</w:t>
      </w:r>
      <w:r w:rsidR="00702417">
        <w:rPr>
          <w:sz w:val="20"/>
          <w:szCs w:val="20"/>
        </w:rPr>
        <w:t xml:space="preserve">: de secretaris wordt gevraagd de </w:t>
      </w:r>
      <w:r>
        <w:rPr>
          <w:sz w:val="20"/>
          <w:szCs w:val="20"/>
        </w:rPr>
        <w:t>jaaragenda door</w:t>
      </w:r>
      <w:r w:rsidR="00702417">
        <w:rPr>
          <w:sz w:val="20"/>
          <w:szCs w:val="20"/>
        </w:rPr>
        <w:t xml:space="preserve"> te </w:t>
      </w:r>
      <w:r>
        <w:rPr>
          <w:sz w:val="20"/>
          <w:szCs w:val="20"/>
        </w:rPr>
        <w:t>sturen.</w:t>
      </w:r>
    </w:p>
    <w:p w14:paraId="240CFE97" w14:textId="2C43BF73" w:rsidR="00A675F9" w:rsidRDefault="00C21501" w:rsidP="00157C39">
      <w:pPr>
        <w:pStyle w:val="Lijstalinea"/>
        <w:numPr>
          <w:ilvl w:val="0"/>
          <w:numId w:val="8"/>
        </w:numPr>
        <w:spacing w:after="0" w:line="240" w:lineRule="auto"/>
        <w:rPr>
          <w:sz w:val="20"/>
          <w:szCs w:val="20"/>
        </w:rPr>
      </w:pPr>
      <w:r w:rsidRPr="00702417">
        <w:rPr>
          <w:sz w:val="20"/>
          <w:szCs w:val="20"/>
        </w:rPr>
        <w:t>Melden Aardbevingsschade</w:t>
      </w:r>
      <w:r w:rsidR="00C37554" w:rsidRPr="00702417">
        <w:rPr>
          <w:sz w:val="20"/>
          <w:szCs w:val="20"/>
        </w:rPr>
        <w:t xml:space="preserve"> voortgang</w:t>
      </w:r>
      <w:r w:rsidR="00702417" w:rsidRPr="00702417">
        <w:rPr>
          <w:sz w:val="20"/>
          <w:szCs w:val="20"/>
        </w:rPr>
        <w:t>: van de gemeente is een reactie binnen gekomen die feitelijk niet de in de wijk levende vragen beantwoord</w:t>
      </w:r>
      <w:r w:rsidR="00C37554" w:rsidRPr="00702417">
        <w:rPr>
          <w:sz w:val="20"/>
          <w:szCs w:val="20"/>
        </w:rPr>
        <w:t>.</w:t>
      </w:r>
      <w:r w:rsidR="00D45A16" w:rsidRPr="00702417">
        <w:rPr>
          <w:sz w:val="20"/>
          <w:szCs w:val="20"/>
        </w:rPr>
        <w:t xml:space="preserve"> </w:t>
      </w:r>
      <w:r w:rsidR="00702417" w:rsidRPr="00702417">
        <w:rPr>
          <w:sz w:val="20"/>
          <w:szCs w:val="20"/>
        </w:rPr>
        <w:t xml:space="preserve">We zullen de gemeente vragen om een specifiekere reactie, mede aan de hand van de 510 reacties die we hebben ontvangen op de formulieren die we hebben uitgezet. Chris, Arina en Marga zullen dat </w:t>
      </w:r>
      <w:r w:rsidR="00702417">
        <w:rPr>
          <w:sz w:val="20"/>
          <w:szCs w:val="20"/>
        </w:rPr>
        <w:t xml:space="preserve">(verder) </w:t>
      </w:r>
      <w:r w:rsidR="00702417" w:rsidRPr="00702417">
        <w:rPr>
          <w:sz w:val="20"/>
          <w:szCs w:val="20"/>
        </w:rPr>
        <w:t>voorbereiden.</w:t>
      </w:r>
    </w:p>
    <w:p w14:paraId="30AF2ABB" w14:textId="77777777" w:rsidR="00702417" w:rsidRDefault="00702417" w:rsidP="00B31BB3">
      <w:pPr>
        <w:spacing w:after="0" w:line="240" w:lineRule="auto"/>
        <w:rPr>
          <w:sz w:val="20"/>
          <w:szCs w:val="20"/>
        </w:rPr>
      </w:pPr>
    </w:p>
    <w:p w14:paraId="7E49FBA0" w14:textId="291580F2" w:rsidR="00880945" w:rsidRDefault="00880945" w:rsidP="00B31BB3">
      <w:pPr>
        <w:spacing w:after="0" w:line="240" w:lineRule="auto"/>
        <w:rPr>
          <w:sz w:val="20"/>
          <w:szCs w:val="20"/>
        </w:rPr>
      </w:pPr>
      <w:r>
        <w:rPr>
          <w:b/>
          <w:bCs/>
          <w:color w:val="365F91" w:themeColor="accent1" w:themeShade="BF"/>
          <w:sz w:val="20"/>
          <w:szCs w:val="20"/>
        </w:rPr>
        <w:t>Activiteitenimpuls</w:t>
      </w:r>
    </w:p>
    <w:p w14:paraId="604196A2" w14:textId="52804600" w:rsidR="00B31BB3" w:rsidRDefault="00B31BB3" w:rsidP="00B31BB3">
      <w:pPr>
        <w:spacing w:after="0" w:line="240" w:lineRule="auto"/>
        <w:rPr>
          <w:sz w:val="20"/>
          <w:szCs w:val="20"/>
        </w:rPr>
      </w:pPr>
      <w:r>
        <w:rPr>
          <w:sz w:val="20"/>
          <w:szCs w:val="20"/>
        </w:rPr>
        <w:t xml:space="preserve">Chris onderbreekt de afhandeling van de agenda om ruimte te geven aan de </w:t>
      </w:r>
      <w:r w:rsidR="00401CE0">
        <w:rPr>
          <w:sz w:val="20"/>
          <w:szCs w:val="20"/>
        </w:rPr>
        <w:t>gedachtewisseling</w:t>
      </w:r>
      <w:r w:rsidR="00880945">
        <w:rPr>
          <w:sz w:val="20"/>
          <w:szCs w:val="20"/>
        </w:rPr>
        <w:t xml:space="preserve"> met</w:t>
      </w:r>
      <w:r w:rsidR="00880945" w:rsidRPr="00880945">
        <w:rPr>
          <w:sz w:val="20"/>
          <w:szCs w:val="20"/>
        </w:rPr>
        <w:t xml:space="preserve"> Esmee Hodselmans en Letty Strijker</w:t>
      </w:r>
      <w:r w:rsidR="00880945">
        <w:rPr>
          <w:sz w:val="20"/>
          <w:szCs w:val="20"/>
        </w:rPr>
        <w:t xml:space="preserve">. Zij geven aan het nodige leven in de wijk te missen en willen daar wat aan doen, door activiteiten te entameren, in elk geval voor jongeren, maar ook voor volwassenen. Ze geven enkele voorbeelden die de bestuursleden direct aanspreken en in reactie wordt aangegeven wat er al wel gebeurt. Esmee en Letty willen niet alles zelf doen maar ook buurtgenoten stimuleren om zelf iets te doen of om mee te doen. Voor de volgende vergadering zullen ze met concretiseringen komen. Chris zal ze in contact brengen met de </w:t>
      </w:r>
      <w:r w:rsidR="00401CE0">
        <w:rPr>
          <w:sz w:val="20"/>
          <w:szCs w:val="20"/>
        </w:rPr>
        <w:t>gemeenteambtenaar</w:t>
      </w:r>
      <w:r w:rsidR="00880945">
        <w:rPr>
          <w:sz w:val="20"/>
          <w:szCs w:val="20"/>
        </w:rPr>
        <w:t xml:space="preserve"> die met het oog op evenementen aanspreekbaar is voor zaken als vergunningen. </w:t>
      </w:r>
    </w:p>
    <w:p w14:paraId="0B6CFB60" w14:textId="77777777" w:rsidR="00B31BB3" w:rsidRPr="00B31BB3" w:rsidRDefault="00B31BB3" w:rsidP="00B31BB3">
      <w:pPr>
        <w:spacing w:after="0" w:line="240" w:lineRule="auto"/>
        <w:rPr>
          <w:sz w:val="20"/>
          <w:szCs w:val="20"/>
        </w:rPr>
      </w:pPr>
    </w:p>
    <w:p w14:paraId="526296D4" w14:textId="6AE1014D" w:rsidR="00BA4840" w:rsidRDefault="00391949" w:rsidP="00BA4840">
      <w:pPr>
        <w:spacing w:after="0" w:line="240" w:lineRule="auto"/>
        <w:rPr>
          <w:color w:val="365F91" w:themeColor="accent1" w:themeShade="BF"/>
          <w:sz w:val="20"/>
          <w:szCs w:val="20"/>
        </w:rPr>
      </w:pPr>
      <w:r>
        <w:rPr>
          <w:sz w:val="20"/>
          <w:szCs w:val="20"/>
        </w:rPr>
        <w:t>7</w:t>
      </w:r>
      <w:r w:rsidR="00BA4840" w:rsidRPr="0058037A">
        <w:rPr>
          <w:color w:val="365F91" w:themeColor="accent1" w:themeShade="BF"/>
          <w:sz w:val="20"/>
          <w:szCs w:val="20"/>
        </w:rPr>
        <w:t xml:space="preserve">. </w:t>
      </w:r>
      <w:r w:rsidR="00BA4840" w:rsidRPr="0058037A">
        <w:rPr>
          <w:b/>
          <w:bCs/>
          <w:color w:val="365F91" w:themeColor="accent1" w:themeShade="BF"/>
          <w:sz w:val="20"/>
          <w:szCs w:val="20"/>
        </w:rPr>
        <w:t>Leefbaarheid/ verkeer</w:t>
      </w:r>
      <w:r w:rsidR="00BA4840" w:rsidRPr="0058037A">
        <w:rPr>
          <w:color w:val="365F91" w:themeColor="accent1" w:themeShade="BF"/>
          <w:sz w:val="20"/>
          <w:szCs w:val="20"/>
        </w:rPr>
        <w:t xml:space="preserve"> </w:t>
      </w:r>
    </w:p>
    <w:p w14:paraId="6F4ECFB8" w14:textId="468EAB05" w:rsidR="001F4BBB" w:rsidRDefault="00F071EC" w:rsidP="001F4BBB">
      <w:pPr>
        <w:pStyle w:val="Lijstalinea"/>
        <w:numPr>
          <w:ilvl w:val="0"/>
          <w:numId w:val="11"/>
        </w:numPr>
        <w:spacing w:after="0" w:line="240" w:lineRule="auto"/>
        <w:rPr>
          <w:sz w:val="20"/>
          <w:szCs w:val="20"/>
        </w:rPr>
      </w:pPr>
      <w:r>
        <w:rPr>
          <w:sz w:val="20"/>
          <w:szCs w:val="20"/>
        </w:rPr>
        <w:t>Fietspad, naar voetpad</w:t>
      </w:r>
      <w:r w:rsidR="00FF093B">
        <w:rPr>
          <w:sz w:val="20"/>
          <w:szCs w:val="20"/>
        </w:rPr>
        <w:t xml:space="preserve"> en fietsers te gast</w:t>
      </w:r>
      <w:r w:rsidR="00737066">
        <w:rPr>
          <w:sz w:val="20"/>
          <w:szCs w:val="20"/>
        </w:rPr>
        <w:t>: het pleidooi om van het fietspad</w:t>
      </w:r>
      <w:r w:rsidR="005D0D27">
        <w:rPr>
          <w:sz w:val="20"/>
          <w:szCs w:val="20"/>
        </w:rPr>
        <w:t xml:space="preserve"> De Hunzedijk een voetpad te maken waar fietsers te gast zijn, heeft tot veel reacties geleid. Daarin zien we de uiteenlopende opvattingen terug</w:t>
      </w:r>
      <w:r>
        <w:rPr>
          <w:sz w:val="20"/>
          <w:szCs w:val="20"/>
        </w:rPr>
        <w:t>.</w:t>
      </w:r>
      <w:r w:rsidR="005D0D27">
        <w:rPr>
          <w:sz w:val="20"/>
          <w:szCs w:val="20"/>
        </w:rPr>
        <w:t xml:space="preserve"> </w:t>
      </w:r>
      <w:r w:rsidR="00914BDC">
        <w:rPr>
          <w:sz w:val="20"/>
          <w:szCs w:val="20"/>
        </w:rPr>
        <w:t xml:space="preserve">De scores </w:t>
      </w:r>
      <w:r w:rsidR="00D03A3E">
        <w:rPr>
          <w:sz w:val="20"/>
          <w:szCs w:val="20"/>
        </w:rPr>
        <w:t>in</w:t>
      </w:r>
      <w:r w:rsidR="00914BDC">
        <w:rPr>
          <w:sz w:val="20"/>
          <w:szCs w:val="20"/>
        </w:rPr>
        <w:t xml:space="preserve"> de poll op onze website laten wel in meerderheid een voorkeur zien voor wat de opsteller van het pleidooi beoogt, maar een flink deel van de stemmers is het er </w:t>
      </w:r>
      <w:r w:rsidR="00D03A3E">
        <w:rPr>
          <w:sz w:val="20"/>
          <w:szCs w:val="20"/>
        </w:rPr>
        <w:t xml:space="preserve">juist </w:t>
      </w:r>
      <w:r w:rsidR="00914BDC">
        <w:rPr>
          <w:sz w:val="20"/>
          <w:szCs w:val="20"/>
        </w:rPr>
        <w:t>niet mee eens (6 om 4). H</w:t>
      </w:r>
      <w:r w:rsidR="005D0D27">
        <w:rPr>
          <w:sz w:val="20"/>
          <w:szCs w:val="20"/>
        </w:rPr>
        <w:t>et bestuur stelt vast dat het uitgangspunt ‘Samen’, zoals</w:t>
      </w:r>
      <w:r w:rsidR="00914BDC">
        <w:rPr>
          <w:sz w:val="20"/>
          <w:szCs w:val="20"/>
        </w:rPr>
        <w:t xml:space="preserve"> dat</w:t>
      </w:r>
      <w:r w:rsidR="005D0D27">
        <w:rPr>
          <w:sz w:val="20"/>
          <w:szCs w:val="20"/>
        </w:rPr>
        <w:t xml:space="preserve"> in de</w:t>
      </w:r>
      <w:r w:rsidR="00914BDC">
        <w:rPr>
          <w:sz w:val="20"/>
          <w:szCs w:val="20"/>
        </w:rPr>
        <w:t xml:space="preserve"> (inmiddels haast onleesbare)</w:t>
      </w:r>
      <w:r w:rsidR="005D0D27">
        <w:rPr>
          <w:sz w:val="20"/>
          <w:szCs w:val="20"/>
        </w:rPr>
        <w:t xml:space="preserve"> logo’s op het pad </w:t>
      </w:r>
      <w:r w:rsidR="00914BDC">
        <w:rPr>
          <w:sz w:val="20"/>
          <w:szCs w:val="20"/>
        </w:rPr>
        <w:t xml:space="preserve">staat, niet bij elke gebruiker van het pad in de praktijk wordt gebracht, maar dat betreft </w:t>
      </w:r>
      <w:r w:rsidR="00D03A3E">
        <w:rPr>
          <w:sz w:val="20"/>
          <w:szCs w:val="20"/>
        </w:rPr>
        <w:t xml:space="preserve">alle </w:t>
      </w:r>
      <w:r w:rsidR="00401CE0">
        <w:rPr>
          <w:sz w:val="20"/>
          <w:szCs w:val="20"/>
        </w:rPr>
        <w:t>categorieën</w:t>
      </w:r>
      <w:r w:rsidR="00D03A3E">
        <w:rPr>
          <w:sz w:val="20"/>
          <w:szCs w:val="20"/>
        </w:rPr>
        <w:t xml:space="preserve"> gebruikers. Om dat gedrag te veranderen zou de </w:t>
      </w:r>
      <w:r w:rsidR="00401CE0">
        <w:rPr>
          <w:sz w:val="20"/>
          <w:szCs w:val="20"/>
        </w:rPr>
        <w:t>gemeente</w:t>
      </w:r>
      <w:r w:rsidR="00D03A3E">
        <w:rPr>
          <w:sz w:val="20"/>
          <w:szCs w:val="20"/>
        </w:rPr>
        <w:t xml:space="preserve"> in elk geval de logotekst weer opnieuw moeten aanbrengen en daarnaast zou een snelheidsbeperkin</w:t>
      </w:r>
      <w:r w:rsidR="00BE6364">
        <w:rPr>
          <w:sz w:val="20"/>
          <w:szCs w:val="20"/>
        </w:rPr>
        <w:t>g</w:t>
      </w:r>
      <w:r w:rsidR="00D03A3E">
        <w:rPr>
          <w:sz w:val="20"/>
          <w:szCs w:val="20"/>
        </w:rPr>
        <w:t xml:space="preserve"> kunnen helpen, in de vorm van een 15 km bord. We gaan de gemeente vragen dat te doen.</w:t>
      </w:r>
      <w:r w:rsidR="005D0D27">
        <w:rPr>
          <w:sz w:val="20"/>
          <w:szCs w:val="20"/>
        </w:rPr>
        <w:t xml:space="preserve"> </w:t>
      </w:r>
    </w:p>
    <w:p w14:paraId="32392690" w14:textId="39B8BFFE" w:rsidR="00A675F9" w:rsidRDefault="00A675F9" w:rsidP="001F4BBB">
      <w:pPr>
        <w:pStyle w:val="Lijstalinea"/>
        <w:numPr>
          <w:ilvl w:val="0"/>
          <w:numId w:val="11"/>
        </w:numPr>
        <w:spacing w:after="0" w:line="240" w:lineRule="auto"/>
        <w:rPr>
          <w:sz w:val="20"/>
          <w:szCs w:val="20"/>
        </w:rPr>
      </w:pPr>
      <w:r>
        <w:rPr>
          <w:sz w:val="20"/>
          <w:szCs w:val="20"/>
        </w:rPr>
        <w:t>Uitgebrande scooters</w:t>
      </w:r>
      <w:r w:rsidR="00D03A3E">
        <w:rPr>
          <w:sz w:val="20"/>
          <w:szCs w:val="20"/>
        </w:rPr>
        <w:t>: het incident is door meerdere bewoners gemeld en inmiddels zijn de wrakken opgeruimd</w:t>
      </w:r>
      <w:r>
        <w:rPr>
          <w:sz w:val="20"/>
          <w:szCs w:val="20"/>
        </w:rPr>
        <w:t>.</w:t>
      </w:r>
      <w:r w:rsidR="00D03A3E">
        <w:rPr>
          <w:sz w:val="20"/>
          <w:szCs w:val="20"/>
        </w:rPr>
        <w:t xml:space="preserve"> Op dat laatste hebben we sterk aangedrongen: verloedering bevordert verloedering.</w:t>
      </w:r>
    </w:p>
    <w:p w14:paraId="5A3D2C83" w14:textId="333E8057" w:rsidR="00D45A16" w:rsidRDefault="00D45A16" w:rsidP="001F4BBB">
      <w:pPr>
        <w:pStyle w:val="Lijstalinea"/>
        <w:numPr>
          <w:ilvl w:val="0"/>
          <w:numId w:val="11"/>
        </w:numPr>
        <w:spacing w:after="0" w:line="240" w:lineRule="auto"/>
        <w:rPr>
          <w:sz w:val="20"/>
          <w:szCs w:val="20"/>
        </w:rPr>
      </w:pPr>
      <w:r>
        <w:rPr>
          <w:sz w:val="20"/>
          <w:szCs w:val="20"/>
        </w:rPr>
        <w:t>Bericht Monique</w:t>
      </w:r>
      <w:r w:rsidR="00D03A3E">
        <w:rPr>
          <w:sz w:val="20"/>
          <w:szCs w:val="20"/>
        </w:rPr>
        <w:t xml:space="preserve"> Linskens</w:t>
      </w:r>
      <w:r>
        <w:rPr>
          <w:sz w:val="20"/>
          <w:szCs w:val="20"/>
        </w:rPr>
        <w:t xml:space="preserve"> over eenzame mensen</w:t>
      </w:r>
      <w:r w:rsidR="00FF093B">
        <w:rPr>
          <w:sz w:val="20"/>
          <w:szCs w:val="20"/>
        </w:rPr>
        <w:t xml:space="preserve"> met de kerst</w:t>
      </w:r>
      <w:r w:rsidR="00D03A3E">
        <w:rPr>
          <w:sz w:val="20"/>
          <w:szCs w:val="20"/>
        </w:rPr>
        <w:t>: zij</w:t>
      </w:r>
      <w:r>
        <w:rPr>
          <w:sz w:val="20"/>
          <w:szCs w:val="20"/>
        </w:rPr>
        <w:t xml:space="preserve"> wil wel wat organiseren in de wijk.</w:t>
      </w:r>
      <w:r w:rsidR="00BE6364">
        <w:rPr>
          <w:sz w:val="20"/>
          <w:szCs w:val="20"/>
        </w:rPr>
        <w:t xml:space="preserve"> Het bestuur erkent de waarde daarvan. Wij zullen Monique vragen met een idee te komen voor een activiteit, waar ook alleenstaanden en bijvoorbeeld echtparen met weinig contacten welkom zijn.</w:t>
      </w:r>
    </w:p>
    <w:p w14:paraId="68D1F024" w14:textId="77777777" w:rsidR="00FF093B" w:rsidRDefault="00FF093B" w:rsidP="00FF093B">
      <w:pPr>
        <w:pStyle w:val="Lijstalinea"/>
        <w:spacing w:after="0" w:line="240" w:lineRule="auto"/>
        <w:rPr>
          <w:sz w:val="20"/>
          <w:szCs w:val="20"/>
        </w:rPr>
      </w:pPr>
    </w:p>
    <w:p w14:paraId="72FC8DBD" w14:textId="743ADD8C" w:rsidR="00C37554" w:rsidRDefault="00C37554" w:rsidP="00C37554">
      <w:pPr>
        <w:spacing w:after="0" w:line="240" w:lineRule="auto"/>
        <w:rPr>
          <w:b/>
          <w:bCs/>
          <w:color w:val="365F91" w:themeColor="accent1" w:themeShade="BF"/>
          <w:sz w:val="20"/>
          <w:szCs w:val="20"/>
        </w:rPr>
      </w:pPr>
      <w:r>
        <w:rPr>
          <w:sz w:val="20"/>
          <w:szCs w:val="20"/>
        </w:rPr>
        <w:t xml:space="preserve">8. </w:t>
      </w:r>
      <w:r>
        <w:rPr>
          <w:b/>
          <w:bCs/>
          <w:color w:val="365F91" w:themeColor="accent1" w:themeShade="BF"/>
          <w:sz w:val="20"/>
          <w:szCs w:val="20"/>
        </w:rPr>
        <w:t>Voortgang GKB</w:t>
      </w:r>
    </w:p>
    <w:p w14:paraId="17BA1D39" w14:textId="44B94390" w:rsidR="00C37554" w:rsidRPr="00C37554" w:rsidRDefault="00C37554" w:rsidP="00C37554">
      <w:pPr>
        <w:pStyle w:val="Lijstalinea"/>
        <w:numPr>
          <w:ilvl w:val="0"/>
          <w:numId w:val="19"/>
        </w:numPr>
        <w:spacing w:after="0" w:line="240" w:lineRule="auto"/>
        <w:rPr>
          <w:sz w:val="20"/>
          <w:szCs w:val="20"/>
        </w:rPr>
      </w:pPr>
      <w:r>
        <w:rPr>
          <w:sz w:val="20"/>
          <w:szCs w:val="20"/>
        </w:rPr>
        <w:t xml:space="preserve">Voortgang </w:t>
      </w:r>
      <w:r w:rsidR="00401CE0">
        <w:rPr>
          <w:sz w:val="20"/>
          <w:szCs w:val="20"/>
        </w:rPr>
        <w:t>GKB-project</w:t>
      </w:r>
      <w:r w:rsidR="00BE6364">
        <w:rPr>
          <w:sz w:val="20"/>
          <w:szCs w:val="20"/>
        </w:rPr>
        <w:t>: geen bijzonderheden</w:t>
      </w:r>
      <w:r>
        <w:rPr>
          <w:sz w:val="20"/>
          <w:szCs w:val="20"/>
        </w:rPr>
        <w:t>.</w:t>
      </w:r>
    </w:p>
    <w:p w14:paraId="094E10A6" w14:textId="3D83B0FE" w:rsidR="00E46F11" w:rsidRPr="001F4BBB" w:rsidRDefault="00E46F11" w:rsidP="001F4BBB">
      <w:pPr>
        <w:pStyle w:val="Lijstalinea"/>
        <w:spacing w:after="0" w:line="240" w:lineRule="auto"/>
        <w:rPr>
          <w:sz w:val="20"/>
          <w:szCs w:val="20"/>
        </w:rPr>
      </w:pPr>
    </w:p>
    <w:p w14:paraId="5B4B72DC" w14:textId="76BF3E5C" w:rsidR="00BA4840" w:rsidRPr="00903151" w:rsidRDefault="00FF093B" w:rsidP="00BA4840">
      <w:pPr>
        <w:spacing w:after="0" w:line="240" w:lineRule="auto"/>
        <w:rPr>
          <w:sz w:val="20"/>
          <w:szCs w:val="20"/>
        </w:rPr>
      </w:pPr>
      <w:r>
        <w:rPr>
          <w:sz w:val="20"/>
          <w:szCs w:val="20"/>
        </w:rPr>
        <w:t>9</w:t>
      </w:r>
      <w:r w:rsidR="00BA4840" w:rsidRPr="00903151">
        <w:rPr>
          <w:sz w:val="20"/>
          <w:szCs w:val="20"/>
        </w:rPr>
        <w:t xml:space="preserve">. </w:t>
      </w:r>
      <w:r w:rsidR="00BA4840" w:rsidRPr="0058037A">
        <w:rPr>
          <w:b/>
          <w:bCs/>
          <w:color w:val="365F91" w:themeColor="accent1" w:themeShade="BF"/>
          <w:sz w:val="20"/>
          <w:szCs w:val="20"/>
        </w:rPr>
        <w:t>Communicatie en media</w:t>
      </w:r>
    </w:p>
    <w:p w14:paraId="0B7027EC" w14:textId="1EE62A78" w:rsidR="00391949" w:rsidRDefault="00D45A16" w:rsidP="00D45A16">
      <w:pPr>
        <w:pStyle w:val="Lijstalinea"/>
        <w:numPr>
          <w:ilvl w:val="0"/>
          <w:numId w:val="20"/>
        </w:numPr>
        <w:spacing w:after="0" w:line="240" w:lineRule="auto"/>
        <w:rPr>
          <w:sz w:val="20"/>
          <w:szCs w:val="20"/>
        </w:rPr>
      </w:pPr>
      <w:r>
        <w:rPr>
          <w:sz w:val="20"/>
          <w:szCs w:val="20"/>
        </w:rPr>
        <w:t xml:space="preserve">Nieuwe aanlevering kopij wijkblad. Deadline 21 </w:t>
      </w:r>
      <w:r w:rsidR="00401CE0">
        <w:rPr>
          <w:sz w:val="20"/>
          <w:szCs w:val="20"/>
        </w:rPr>
        <w:t>januari.</w:t>
      </w:r>
      <w:r w:rsidR="00BE6364">
        <w:rPr>
          <w:sz w:val="20"/>
          <w:szCs w:val="20"/>
        </w:rPr>
        <w:t xml:space="preserve"> Wordt kennis van genomen.</w:t>
      </w:r>
    </w:p>
    <w:p w14:paraId="6FF6191E" w14:textId="78A96E05" w:rsidR="00DE3C70" w:rsidRDefault="00DE3C70" w:rsidP="00D45A16">
      <w:pPr>
        <w:pStyle w:val="Lijstalinea"/>
        <w:numPr>
          <w:ilvl w:val="0"/>
          <w:numId w:val="20"/>
        </w:numPr>
        <w:spacing w:after="0" w:line="240" w:lineRule="auto"/>
        <w:rPr>
          <w:sz w:val="20"/>
          <w:szCs w:val="20"/>
        </w:rPr>
      </w:pPr>
      <w:r>
        <w:rPr>
          <w:sz w:val="20"/>
          <w:szCs w:val="20"/>
        </w:rPr>
        <w:t>E</w:t>
      </w:r>
      <w:r w:rsidR="00BE6364">
        <w:rPr>
          <w:sz w:val="20"/>
          <w:szCs w:val="20"/>
        </w:rPr>
        <w:t>é</w:t>
      </w:r>
      <w:r>
        <w:rPr>
          <w:sz w:val="20"/>
          <w:szCs w:val="20"/>
        </w:rPr>
        <w:t xml:space="preserve">n beheerder </w:t>
      </w:r>
      <w:r w:rsidR="00FF093B">
        <w:rPr>
          <w:sz w:val="20"/>
          <w:szCs w:val="20"/>
        </w:rPr>
        <w:t xml:space="preserve">van de </w:t>
      </w:r>
      <w:r w:rsidR="00401CE0">
        <w:rPr>
          <w:sz w:val="20"/>
          <w:szCs w:val="20"/>
        </w:rPr>
        <w:t>bestuur mail</w:t>
      </w:r>
      <w:r>
        <w:rPr>
          <w:sz w:val="20"/>
          <w:szCs w:val="20"/>
        </w:rPr>
        <w:t xml:space="preserve"> </w:t>
      </w:r>
      <w:r w:rsidR="00401CE0">
        <w:rPr>
          <w:sz w:val="20"/>
          <w:szCs w:val="20"/>
        </w:rPr>
        <w:t>i.p.v.</w:t>
      </w:r>
      <w:r>
        <w:rPr>
          <w:sz w:val="20"/>
          <w:szCs w:val="20"/>
        </w:rPr>
        <w:t xml:space="preserve"> doorsturen </w:t>
      </w:r>
      <w:r w:rsidR="00401CE0">
        <w:rPr>
          <w:sz w:val="20"/>
          <w:szCs w:val="20"/>
        </w:rPr>
        <w:t>e-mails</w:t>
      </w:r>
      <w:r>
        <w:rPr>
          <w:sz w:val="20"/>
          <w:szCs w:val="20"/>
        </w:rPr>
        <w:t xml:space="preserve"> bestuur (</w:t>
      </w:r>
      <w:r w:rsidR="00FF093B">
        <w:rPr>
          <w:sz w:val="20"/>
          <w:szCs w:val="20"/>
        </w:rPr>
        <w:t xml:space="preserve">van </w:t>
      </w:r>
      <w:r>
        <w:rPr>
          <w:sz w:val="20"/>
          <w:szCs w:val="20"/>
        </w:rPr>
        <w:t>mailbeheerder)</w:t>
      </w:r>
      <w:r w:rsidR="00BE6364">
        <w:rPr>
          <w:sz w:val="20"/>
          <w:szCs w:val="20"/>
        </w:rPr>
        <w:t xml:space="preserve">: het bestuur vindt het geen goed idee om dat te doen. </w:t>
      </w:r>
    </w:p>
    <w:p w14:paraId="691AC683" w14:textId="5C0C4F1E" w:rsidR="00FF093B" w:rsidRDefault="00DE3C70" w:rsidP="00B25173">
      <w:pPr>
        <w:pStyle w:val="Lijstalinea"/>
        <w:numPr>
          <w:ilvl w:val="0"/>
          <w:numId w:val="20"/>
        </w:numPr>
        <w:spacing w:after="0" w:line="240" w:lineRule="auto"/>
        <w:rPr>
          <w:sz w:val="20"/>
          <w:szCs w:val="20"/>
        </w:rPr>
      </w:pPr>
      <w:r w:rsidRPr="00BE6364">
        <w:rPr>
          <w:sz w:val="20"/>
          <w:szCs w:val="20"/>
        </w:rPr>
        <w:t xml:space="preserve">Burgerberaad </w:t>
      </w:r>
      <w:r w:rsidR="00401CE0" w:rsidRPr="00BE6364">
        <w:rPr>
          <w:sz w:val="20"/>
          <w:szCs w:val="20"/>
        </w:rPr>
        <w:t>Groningen</w:t>
      </w:r>
      <w:r w:rsidRPr="00BE6364">
        <w:rPr>
          <w:sz w:val="20"/>
          <w:szCs w:val="20"/>
        </w:rPr>
        <w:t xml:space="preserve"> publiciteitscampagne op website</w:t>
      </w:r>
      <w:r w:rsidR="00BE6364" w:rsidRPr="00BE6364">
        <w:rPr>
          <w:sz w:val="20"/>
          <w:szCs w:val="20"/>
        </w:rPr>
        <w:t>: is inmiddels geplaatst</w:t>
      </w:r>
      <w:r w:rsidR="00BE6364">
        <w:rPr>
          <w:sz w:val="20"/>
          <w:szCs w:val="20"/>
        </w:rPr>
        <w:t>.</w:t>
      </w:r>
    </w:p>
    <w:p w14:paraId="01E0DFD4" w14:textId="77777777" w:rsidR="00BE6364" w:rsidRPr="00BE6364" w:rsidRDefault="00BE6364" w:rsidP="00BE6364">
      <w:pPr>
        <w:pStyle w:val="Lijstalinea"/>
        <w:spacing w:after="0" w:line="240" w:lineRule="auto"/>
        <w:rPr>
          <w:sz w:val="20"/>
          <w:szCs w:val="20"/>
        </w:rPr>
      </w:pPr>
    </w:p>
    <w:p w14:paraId="59E8BBF3" w14:textId="77FB394A" w:rsidR="00BA4840" w:rsidRDefault="00FF093B" w:rsidP="00AA6D02">
      <w:pPr>
        <w:spacing w:after="0" w:line="240" w:lineRule="auto"/>
        <w:rPr>
          <w:b/>
          <w:bCs/>
          <w:color w:val="365F91" w:themeColor="accent1" w:themeShade="BF"/>
          <w:sz w:val="20"/>
          <w:szCs w:val="20"/>
        </w:rPr>
      </w:pPr>
      <w:r>
        <w:rPr>
          <w:sz w:val="20"/>
          <w:szCs w:val="20"/>
        </w:rPr>
        <w:t>10</w:t>
      </w:r>
      <w:r w:rsidR="00BA4840" w:rsidRPr="00903151">
        <w:rPr>
          <w:sz w:val="20"/>
          <w:szCs w:val="20"/>
        </w:rPr>
        <w:t xml:space="preserve">. </w:t>
      </w:r>
      <w:r w:rsidR="00BA4840" w:rsidRPr="0058037A">
        <w:rPr>
          <w:b/>
          <w:bCs/>
          <w:color w:val="365F91" w:themeColor="accent1" w:themeShade="BF"/>
          <w:sz w:val="20"/>
          <w:szCs w:val="20"/>
        </w:rPr>
        <w:t>Actiepuntenlijst</w:t>
      </w:r>
    </w:p>
    <w:p w14:paraId="3992451F" w14:textId="5191F5F2" w:rsidR="00BE6364" w:rsidRDefault="00BE6364" w:rsidP="00AA6D02">
      <w:pPr>
        <w:spacing w:after="0" w:line="240" w:lineRule="auto"/>
        <w:rPr>
          <w:sz w:val="20"/>
          <w:szCs w:val="20"/>
        </w:rPr>
      </w:pPr>
      <w:r w:rsidRPr="00AA6D02">
        <w:rPr>
          <w:sz w:val="20"/>
          <w:szCs w:val="20"/>
        </w:rPr>
        <w:t xml:space="preserve">De bijlage is </w:t>
      </w:r>
      <w:r w:rsidR="00401CE0" w:rsidRPr="00AA6D02">
        <w:rPr>
          <w:sz w:val="20"/>
          <w:szCs w:val="20"/>
        </w:rPr>
        <w:t>geactualiseerd</w:t>
      </w:r>
      <w:r w:rsidRPr="00AA6D02">
        <w:rPr>
          <w:sz w:val="20"/>
          <w:szCs w:val="20"/>
        </w:rPr>
        <w:t>.</w:t>
      </w:r>
      <w:bookmarkStart w:id="0" w:name="_GoBack"/>
      <w:bookmarkEnd w:id="0"/>
    </w:p>
    <w:p w14:paraId="64E4B915" w14:textId="77777777" w:rsidR="00AA6D02" w:rsidRPr="00AA6D02" w:rsidRDefault="00AA6D02" w:rsidP="00AA6D02">
      <w:pPr>
        <w:spacing w:after="0" w:line="240" w:lineRule="auto"/>
        <w:rPr>
          <w:sz w:val="20"/>
          <w:szCs w:val="20"/>
        </w:rPr>
      </w:pPr>
    </w:p>
    <w:p w14:paraId="6AD1E7CE" w14:textId="623EFBF3" w:rsidR="00BE3C84" w:rsidRDefault="00DE3C70" w:rsidP="00AA6D02">
      <w:pPr>
        <w:spacing w:after="0"/>
        <w:rPr>
          <w:b/>
          <w:bCs/>
          <w:color w:val="365F91" w:themeColor="accent1" w:themeShade="BF"/>
          <w:sz w:val="20"/>
          <w:szCs w:val="20"/>
        </w:rPr>
      </w:pPr>
      <w:r>
        <w:rPr>
          <w:sz w:val="20"/>
          <w:szCs w:val="20"/>
        </w:rPr>
        <w:t>1</w:t>
      </w:r>
      <w:r w:rsidR="00FF093B">
        <w:rPr>
          <w:sz w:val="20"/>
          <w:szCs w:val="20"/>
        </w:rPr>
        <w:t>1</w:t>
      </w:r>
      <w:r>
        <w:rPr>
          <w:sz w:val="20"/>
          <w:szCs w:val="20"/>
        </w:rPr>
        <w:t xml:space="preserve">. </w:t>
      </w:r>
      <w:r w:rsidR="00401CE0" w:rsidRPr="0058037A">
        <w:rPr>
          <w:b/>
          <w:bCs/>
          <w:color w:val="365F91" w:themeColor="accent1" w:themeShade="BF"/>
          <w:sz w:val="20"/>
          <w:szCs w:val="20"/>
        </w:rPr>
        <w:t>W.v.t.t.k./</w:t>
      </w:r>
      <w:r w:rsidR="00BA4840" w:rsidRPr="0058037A">
        <w:rPr>
          <w:b/>
          <w:bCs/>
          <w:color w:val="365F91" w:themeColor="accent1" w:themeShade="BF"/>
          <w:sz w:val="20"/>
          <w:szCs w:val="20"/>
        </w:rPr>
        <w:t xml:space="preserve"> rondvraag en sluiting</w:t>
      </w:r>
    </w:p>
    <w:p w14:paraId="43788E13" w14:textId="201DDFB6" w:rsidR="00AA6D02" w:rsidRDefault="00AA6D02" w:rsidP="00AA6D02">
      <w:pPr>
        <w:spacing w:after="0"/>
        <w:rPr>
          <w:sz w:val="20"/>
          <w:szCs w:val="20"/>
        </w:rPr>
      </w:pPr>
      <w:r>
        <w:rPr>
          <w:sz w:val="20"/>
          <w:szCs w:val="20"/>
        </w:rPr>
        <w:t>De aanwezigen kijken tevreden terug op de vergadering. Dat geldt ook voor Arina en Catrien.</w:t>
      </w:r>
    </w:p>
    <w:p w14:paraId="16EC64AE" w14:textId="6EEFC008" w:rsidR="00737066" w:rsidRPr="00737066" w:rsidRDefault="00AA6D02" w:rsidP="00AA6D02">
      <w:pPr>
        <w:spacing w:after="0"/>
      </w:pPr>
      <w:r>
        <w:rPr>
          <w:sz w:val="20"/>
          <w:szCs w:val="20"/>
        </w:rPr>
        <w:t>De volgende vergadering is op 17 maart.</w:t>
      </w:r>
    </w:p>
    <w:sectPr w:rsidR="00737066" w:rsidRPr="00737066" w:rsidSect="003642ED">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5561" w14:textId="77777777" w:rsidR="00764FB3" w:rsidRDefault="00764FB3" w:rsidP="00745CA7">
      <w:pPr>
        <w:spacing w:after="0" w:line="240" w:lineRule="auto"/>
      </w:pPr>
      <w:r>
        <w:separator/>
      </w:r>
    </w:p>
  </w:endnote>
  <w:endnote w:type="continuationSeparator" w:id="0">
    <w:p w14:paraId="14341D4F" w14:textId="77777777" w:rsidR="00764FB3" w:rsidRDefault="00764FB3"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2205"/>
      <w:docPartObj>
        <w:docPartGallery w:val="Page Numbers (Bottom of Page)"/>
        <w:docPartUnique/>
      </w:docPartObj>
    </w:sdtPr>
    <w:sdtEnd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5528ADCE"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CAE30" w14:textId="77777777" w:rsidR="00764FB3" w:rsidRDefault="00764FB3" w:rsidP="00745CA7">
      <w:pPr>
        <w:spacing w:after="0" w:line="240" w:lineRule="auto"/>
      </w:pPr>
      <w:r>
        <w:separator/>
      </w:r>
    </w:p>
  </w:footnote>
  <w:footnote w:type="continuationSeparator" w:id="0">
    <w:p w14:paraId="6DE300E0" w14:textId="77777777" w:rsidR="00764FB3" w:rsidRDefault="00764FB3"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group w14:anchorId="5185F7C8"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rect w14:anchorId="7B5576C9"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023E6DD0" w14:textId="57D872B3" w:rsidR="00901160" w:rsidRDefault="00B41A41" w:rsidP="00745CA7">
                          <w:pPr>
                            <w:spacing w:line="240" w:lineRule="auto"/>
                            <w:contextualSpacing/>
                            <w:rPr>
                              <w:b/>
                              <w:color w:val="365F91" w:themeColor="accent1" w:themeShade="BF"/>
                              <w:sz w:val="28"/>
                              <w:szCs w:val="28"/>
                            </w:rPr>
                          </w:pPr>
                          <w:r>
                            <w:rPr>
                              <w:b/>
                              <w:color w:val="365F91" w:themeColor="accent1" w:themeShade="BF"/>
                              <w:sz w:val="28"/>
                              <w:szCs w:val="28"/>
                            </w:rPr>
                            <w:t>Notulen</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6AF4B1B0" w:rsidR="00022080" w:rsidRDefault="00B05536" w:rsidP="00745CA7">
                          <w:pPr>
                            <w:spacing w:line="240" w:lineRule="auto"/>
                            <w:contextualSpacing/>
                            <w:rPr>
                              <w:b/>
                              <w:color w:val="365F91" w:themeColor="accent1" w:themeShade="BF"/>
                              <w:sz w:val="28"/>
                              <w:szCs w:val="28"/>
                            </w:rPr>
                          </w:pPr>
                          <w:r>
                            <w:rPr>
                              <w:b/>
                              <w:color w:val="365F91" w:themeColor="accent1" w:themeShade="BF"/>
                              <w:sz w:val="28"/>
                              <w:szCs w:val="28"/>
                            </w:rPr>
                            <w:t>6</w:t>
                          </w:r>
                          <w:r w:rsidR="00317E5B">
                            <w:rPr>
                              <w:b/>
                              <w:color w:val="365F91" w:themeColor="accent1" w:themeShade="BF"/>
                              <w:sz w:val="28"/>
                              <w:szCs w:val="28"/>
                            </w:rPr>
                            <w:t xml:space="preserve"> </w:t>
                          </w:r>
                          <w:r w:rsidR="00C37554">
                            <w:rPr>
                              <w:b/>
                              <w:color w:val="365F91" w:themeColor="accent1" w:themeShade="BF"/>
                              <w:sz w:val="28"/>
                              <w:szCs w:val="28"/>
                            </w:rPr>
                            <w:t>januari</w:t>
                          </w:r>
                          <w:r w:rsidR="00E5704D">
                            <w:rPr>
                              <w:b/>
                              <w:color w:val="365F91" w:themeColor="accent1" w:themeShade="BF"/>
                              <w:sz w:val="28"/>
                              <w:szCs w:val="28"/>
                            </w:rPr>
                            <w:t xml:space="preserve"> </w:t>
                          </w:r>
                          <w:r w:rsidR="00022080">
                            <w:rPr>
                              <w:b/>
                              <w:color w:val="365F91" w:themeColor="accent1" w:themeShade="BF"/>
                              <w:sz w:val="28"/>
                              <w:szCs w:val="28"/>
                            </w:rPr>
                            <w:t>202</w:t>
                          </w:r>
                          <w:r w:rsidR="00C37554">
                            <w:rPr>
                              <w:b/>
                              <w:color w:val="365F91" w:themeColor="accent1" w:themeShade="BF"/>
                              <w:sz w:val="28"/>
                              <w:szCs w:val="28"/>
                            </w:rPr>
                            <w:t>5</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" stroked="f">
              <v:textbox inset="0,0,0,0">
                <w:txbxContent>
                  <w:p w14:paraId="023E6DD0" w14:textId="57D872B3" w:rsidR="00901160" w:rsidRDefault="00B41A41" w:rsidP="00745CA7">
                    <w:pPr>
                      <w:spacing w:line="240" w:lineRule="auto"/>
                      <w:contextualSpacing/>
                      <w:rPr>
                        <w:b/>
                        <w:color w:val="365F91" w:themeColor="accent1" w:themeShade="BF"/>
                        <w:sz w:val="28"/>
                        <w:szCs w:val="28"/>
                      </w:rPr>
                    </w:pPr>
                    <w:r>
                      <w:rPr>
                        <w:b/>
                        <w:color w:val="365F91" w:themeColor="accent1" w:themeShade="BF"/>
                        <w:sz w:val="28"/>
                        <w:szCs w:val="28"/>
                      </w:rPr>
                      <w:t>Notulen</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6AF4B1B0" w:rsidR="00022080" w:rsidRDefault="00B05536" w:rsidP="00745CA7">
                    <w:pPr>
                      <w:spacing w:line="240" w:lineRule="auto"/>
                      <w:contextualSpacing/>
                      <w:rPr>
                        <w:b/>
                        <w:color w:val="365F91" w:themeColor="accent1" w:themeShade="BF"/>
                        <w:sz w:val="28"/>
                        <w:szCs w:val="28"/>
                      </w:rPr>
                    </w:pPr>
                    <w:r>
                      <w:rPr>
                        <w:b/>
                        <w:color w:val="365F91" w:themeColor="accent1" w:themeShade="BF"/>
                        <w:sz w:val="28"/>
                        <w:szCs w:val="28"/>
                      </w:rPr>
                      <w:t>6</w:t>
                    </w:r>
                    <w:r w:rsidR="00317E5B">
                      <w:rPr>
                        <w:b/>
                        <w:color w:val="365F91" w:themeColor="accent1" w:themeShade="BF"/>
                        <w:sz w:val="28"/>
                        <w:szCs w:val="28"/>
                      </w:rPr>
                      <w:t xml:space="preserve"> </w:t>
                    </w:r>
                    <w:r w:rsidR="00C37554">
                      <w:rPr>
                        <w:b/>
                        <w:color w:val="365F91" w:themeColor="accent1" w:themeShade="BF"/>
                        <w:sz w:val="28"/>
                        <w:szCs w:val="28"/>
                      </w:rPr>
                      <w:t>januari</w:t>
                    </w:r>
                    <w:r w:rsidR="00E5704D">
                      <w:rPr>
                        <w:b/>
                        <w:color w:val="365F91" w:themeColor="accent1" w:themeShade="BF"/>
                        <w:sz w:val="28"/>
                        <w:szCs w:val="28"/>
                      </w:rPr>
                      <w:t xml:space="preserve"> </w:t>
                    </w:r>
                    <w:r w:rsidR="00022080">
                      <w:rPr>
                        <w:b/>
                        <w:color w:val="365F91" w:themeColor="accent1" w:themeShade="BF"/>
                        <w:sz w:val="28"/>
                        <w:szCs w:val="28"/>
                      </w:rPr>
                      <w:t>202</w:t>
                    </w:r>
                    <w:r w:rsidR="00C37554">
                      <w:rPr>
                        <w:b/>
                        <w:color w:val="365F91" w:themeColor="accent1" w:themeShade="BF"/>
                        <w:sz w:val="28"/>
                        <w:szCs w:val="28"/>
                      </w:rPr>
                      <w:t>5</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45A9E74D"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 xml:space="preserve">De Hunze </w:t>
                          </w:r>
                          <w:r w:rsidR="00401CE0">
                            <w:rPr>
                              <w:b/>
                              <w:color w:val="365F91" w:themeColor="accent1" w:themeShade="BF"/>
                              <w:sz w:val="28"/>
                              <w:szCs w:val="28"/>
                            </w:rPr>
                            <w:t>-</w:t>
                          </w:r>
                          <w:r w:rsidRPr="00745CA7">
                            <w:rPr>
                              <w:b/>
                              <w:color w:val="365F91" w:themeColor="accent1" w:themeShade="BF"/>
                              <w:sz w:val="28"/>
                              <w:szCs w:val="28"/>
                            </w:rPr>
                            <w:t xml:space="preserve">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45A9E74D"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 xml:space="preserve">De Hunze </w:t>
                    </w:r>
                    <w:r w:rsidR="00401CE0">
                      <w:rPr>
                        <w:b/>
                        <w:color w:val="365F91" w:themeColor="accent1" w:themeShade="BF"/>
                        <w:sz w:val="28"/>
                        <w:szCs w:val="28"/>
                      </w:rPr>
                      <w:t>-</w:t>
                    </w:r>
                    <w:r w:rsidRPr="00745CA7">
                      <w:rPr>
                        <w:b/>
                        <w:color w:val="365F91" w:themeColor="accent1" w:themeShade="BF"/>
                        <w:sz w:val="28"/>
                        <w:szCs w:val="28"/>
                      </w:rPr>
                      <w:t xml:space="preserve">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0EB43DEE"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9F"/>
    <w:multiLevelType w:val="hybridMultilevel"/>
    <w:tmpl w:val="5D04E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503DA"/>
    <w:multiLevelType w:val="hybridMultilevel"/>
    <w:tmpl w:val="DCFADF04"/>
    <w:lvl w:ilvl="0" w:tplc="04130019">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 w15:restartNumberingAfterBreak="0">
    <w:nsid w:val="087929BC"/>
    <w:multiLevelType w:val="hybridMultilevel"/>
    <w:tmpl w:val="A5680472"/>
    <w:lvl w:ilvl="0" w:tplc="5B5648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3A7172"/>
    <w:multiLevelType w:val="hybridMultilevel"/>
    <w:tmpl w:val="D6284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A410E0"/>
    <w:multiLevelType w:val="hybridMultilevel"/>
    <w:tmpl w:val="E2543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812D66"/>
    <w:multiLevelType w:val="hybridMultilevel"/>
    <w:tmpl w:val="A56804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091F13"/>
    <w:multiLevelType w:val="hybridMultilevel"/>
    <w:tmpl w:val="A86A5918"/>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33B4F"/>
    <w:multiLevelType w:val="hybridMultilevel"/>
    <w:tmpl w:val="286C2194"/>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300E8"/>
    <w:multiLevelType w:val="hybridMultilevel"/>
    <w:tmpl w:val="4126E3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0C0717"/>
    <w:multiLevelType w:val="hybridMultilevel"/>
    <w:tmpl w:val="A1F84E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6C15F7"/>
    <w:multiLevelType w:val="hybridMultilevel"/>
    <w:tmpl w:val="C0BA1A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E07222"/>
    <w:multiLevelType w:val="hybridMultilevel"/>
    <w:tmpl w:val="C4D0F630"/>
    <w:lvl w:ilvl="0" w:tplc="E77405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18630E"/>
    <w:multiLevelType w:val="hybridMultilevel"/>
    <w:tmpl w:val="C3D699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F44654"/>
    <w:multiLevelType w:val="hybridMultilevel"/>
    <w:tmpl w:val="A7DC21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C87076"/>
    <w:multiLevelType w:val="hybridMultilevel"/>
    <w:tmpl w:val="8DC42BBE"/>
    <w:lvl w:ilvl="0" w:tplc="78141B3E">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4F95082"/>
    <w:multiLevelType w:val="hybridMultilevel"/>
    <w:tmpl w:val="5D04E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600596"/>
    <w:multiLevelType w:val="hybridMultilevel"/>
    <w:tmpl w:val="B4CA5E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347D65"/>
    <w:multiLevelType w:val="hybridMultilevel"/>
    <w:tmpl w:val="AECA305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C2D7C07"/>
    <w:multiLevelType w:val="hybridMultilevel"/>
    <w:tmpl w:val="6F00A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FBA2E56"/>
    <w:multiLevelType w:val="hybridMultilevel"/>
    <w:tmpl w:val="A1F84E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583046"/>
    <w:multiLevelType w:val="hybridMultilevel"/>
    <w:tmpl w:val="A86A59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E62376"/>
    <w:multiLevelType w:val="hybridMultilevel"/>
    <w:tmpl w:val="4126E3D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023170"/>
    <w:multiLevelType w:val="hybridMultilevel"/>
    <w:tmpl w:val="B4CA5ED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4"/>
  </w:num>
  <w:num w:numId="3">
    <w:abstractNumId w:val="13"/>
  </w:num>
  <w:num w:numId="4">
    <w:abstractNumId w:val="12"/>
  </w:num>
  <w:num w:numId="5">
    <w:abstractNumId w:val="1"/>
  </w:num>
  <w:num w:numId="6">
    <w:abstractNumId w:val="20"/>
  </w:num>
  <w:num w:numId="7">
    <w:abstractNumId w:val="10"/>
  </w:num>
  <w:num w:numId="8">
    <w:abstractNumId w:val="0"/>
  </w:num>
  <w:num w:numId="9">
    <w:abstractNumId w:val="11"/>
  </w:num>
  <w:num w:numId="10">
    <w:abstractNumId w:val="3"/>
  </w:num>
  <w:num w:numId="11">
    <w:abstractNumId w:val="2"/>
  </w:num>
  <w:num w:numId="12">
    <w:abstractNumId w:val="17"/>
  </w:num>
  <w:num w:numId="13">
    <w:abstractNumId w:val="15"/>
  </w:num>
  <w:num w:numId="14">
    <w:abstractNumId w:val="7"/>
  </w:num>
  <w:num w:numId="15">
    <w:abstractNumId w:val="6"/>
  </w:num>
  <w:num w:numId="16">
    <w:abstractNumId w:val="21"/>
  </w:num>
  <w:num w:numId="17">
    <w:abstractNumId w:val="9"/>
  </w:num>
  <w:num w:numId="18">
    <w:abstractNumId w:val="23"/>
  </w:num>
  <w:num w:numId="19">
    <w:abstractNumId w:val="22"/>
  </w:num>
  <w:num w:numId="20">
    <w:abstractNumId w:val="8"/>
  </w:num>
  <w:num w:numId="21">
    <w:abstractNumId w:val="16"/>
  </w:num>
  <w:num w:numId="22">
    <w:abstractNumId w:val="4"/>
  </w:num>
  <w:num w:numId="23">
    <w:abstractNumId w:val="19"/>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189"/>
    <w:rsid w:val="000063C6"/>
    <w:rsid w:val="0000675B"/>
    <w:rsid w:val="00007820"/>
    <w:rsid w:val="00007C16"/>
    <w:rsid w:val="00011E86"/>
    <w:rsid w:val="0001319B"/>
    <w:rsid w:val="00017B84"/>
    <w:rsid w:val="00020330"/>
    <w:rsid w:val="00020B46"/>
    <w:rsid w:val="000217F7"/>
    <w:rsid w:val="00022080"/>
    <w:rsid w:val="00022480"/>
    <w:rsid w:val="00022C86"/>
    <w:rsid w:val="00025845"/>
    <w:rsid w:val="00025B07"/>
    <w:rsid w:val="00030488"/>
    <w:rsid w:val="00031BDE"/>
    <w:rsid w:val="00033595"/>
    <w:rsid w:val="000349E5"/>
    <w:rsid w:val="00037405"/>
    <w:rsid w:val="00037EC0"/>
    <w:rsid w:val="0004098F"/>
    <w:rsid w:val="00042EBA"/>
    <w:rsid w:val="00043E53"/>
    <w:rsid w:val="00043EED"/>
    <w:rsid w:val="00044D2A"/>
    <w:rsid w:val="00044E20"/>
    <w:rsid w:val="00050532"/>
    <w:rsid w:val="00052BB5"/>
    <w:rsid w:val="00052EAF"/>
    <w:rsid w:val="000530D8"/>
    <w:rsid w:val="00055D88"/>
    <w:rsid w:val="000612AC"/>
    <w:rsid w:val="00063F98"/>
    <w:rsid w:val="00065BB7"/>
    <w:rsid w:val="00065C5A"/>
    <w:rsid w:val="00066456"/>
    <w:rsid w:val="00067577"/>
    <w:rsid w:val="00070991"/>
    <w:rsid w:val="00071D5C"/>
    <w:rsid w:val="00072C0A"/>
    <w:rsid w:val="00073BB5"/>
    <w:rsid w:val="00076378"/>
    <w:rsid w:val="00077233"/>
    <w:rsid w:val="00077405"/>
    <w:rsid w:val="00077BF2"/>
    <w:rsid w:val="00081EB0"/>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A0E1D"/>
    <w:rsid w:val="000A2998"/>
    <w:rsid w:val="000A3C07"/>
    <w:rsid w:val="000A44DB"/>
    <w:rsid w:val="000A519A"/>
    <w:rsid w:val="000A583A"/>
    <w:rsid w:val="000A6A67"/>
    <w:rsid w:val="000B1DAF"/>
    <w:rsid w:val="000B2315"/>
    <w:rsid w:val="000B2DA7"/>
    <w:rsid w:val="000B37EE"/>
    <w:rsid w:val="000B5305"/>
    <w:rsid w:val="000B6E64"/>
    <w:rsid w:val="000C0CFF"/>
    <w:rsid w:val="000C0E61"/>
    <w:rsid w:val="000C0FD6"/>
    <w:rsid w:val="000C1FC8"/>
    <w:rsid w:val="000C24F3"/>
    <w:rsid w:val="000C2836"/>
    <w:rsid w:val="000C3DFE"/>
    <w:rsid w:val="000C51DA"/>
    <w:rsid w:val="000C552B"/>
    <w:rsid w:val="000C6785"/>
    <w:rsid w:val="000D34B3"/>
    <w:rsid w:val="000D34E9"/>
    <w:rsid w:val="000D3F2A"/>
    <w:rsid w:val="000D4703"/>
    <w:rsid w:val="000E2544"/>
    <w:rsid w:val="000E2648"/>
    <w:rsid w:val="000E59E7"/>
    <w:rsid w:val="000E7849"/>
    <w:rsid w:val="000F07E1"/>
    <w:rsid w:val="000F22FC"/>
    <w:rsid w:val="000F38A7"/>
    <w:rsid w:val="000F4DDD"/>
    <w:rsid w:val="000F4F21"/>
    <w:rsid w:val="000F563C"/>
    <w:rsid w:val="000F5BBF"/>
    <w:rsid w:val="000F5C56"/>
    <w:rsid w:val="000F6106"/>
    <w:rsid w:val="001019E0"/>
    <w:rsid w:val="00102EE6"/>
    <w:rsid w:val="001034B2"/>
    <w:rsid w:val="00105B25"/>
    <w:rsid w:val="001069C8"/>
    <w:rsid w:val="00110C9E"/>
    <w:rsid w:val="0011255B"/>
    <w:rsid w:val="00113F59"/>
    <w:rsid w:val="001154AC"/>
    <w:rsid w:val="00115D82"/>
    <w:rsid w:val="00117130"/>
    <w:rsid w:val="001173B8"/>
    <w:rsid w:val="0012007D"/>
    <w:rsid w:val="001212BB"/>
    <w:rsid w:val="001215AE"/>
    <w:rsid w:val="00121A5D"/>
    <w:rsid w:val="00121D4A"/>
    <w:rsid w:val="001279D5"/>
    <w:rsid w:val="00127FD8"/>
    <w:rsid w:val="001312C1"/>
    <w:rsid w:val="00131CF2"/>
    <w:rsid w:val="001332B0"/>
    <w:rsid w:val="00133B85"/>
    <w:rsid w:val="00133DE7"/>
    <w:rsid w:val="00133F78"/>
    <w:rsid w:val="00135D05"/>
    <w:rsid w:val="00137F37"/>
    <w:rsid w:val="001424C2"/>
    <w:rsid w:val="0014477C"/>
    <w:rsid w:val="00144D23"/>
    <w:rsid w:val="00151E29"/>
    <w:rsid w:val="00156EF5"/>
    <w:rsid w:val="001608E2"/>
    <w:rsid w:val="00160C8D"/>
    <w:rsid w:val="0016257B"/>
    <w:rsid w:val="0016718B"/>
    <w:rsid w:val="00167457"/>
    <w:rsid w:val="00167CCF"/>
    <w:rsid w:val="00167F2B"/>
    <w:rsid w:val="00170FF7"/>
    <w:rsid w:val="00171A2F"/>
    <w:rsid w:val="00175387"/>
    <w:rsid w:val="0018162D"/>
    <w:rsid w:val="00183726"/>
    <w:rsid w:val="00183D19"/>
    <w:rsid w:val="0018492E"/>
    <w:rsid w:val="00184E7E"/>
    <w:rsid w:val="00186788"/>
    <w:rsid w:val="00186D0E"/>
    <w:rsid w:val="00186EC0"/>
    <w:rsid w:val="00187946"/>
    <w:rsid w:val="001922D1"/>
    <w:rsid w:val="001953A2"/>
    <w:rsid w:val="00197052"/>
    <w:rsid w:val="00197AA1"/>
    <w:rsid w:val="001A0CA3"/>
    <w:rsid w:val="001A2524"/>
    <w:rsid w:val="001A5127"/>
    <w:rsid w:val="001A5AA6"/>
    <w:rsid w:val="001A7919"/>
    <w:rsid w:val="001B022A"/>
    <w:rsid w:val="001B1492"/>
    <w:rsid w:val="001B19E0"/>
    <w:rsid w:val="001B214B"/>
    <w:rsid w:val="001B36E9"/>
    <w:rsid w:val="001B5165"/>
    <w:rsid w:val="001B7678"/>
    <w:rsid w:val="001B7B05"/>
    <w:rsid w:val="001C11B0"/>
    <w:rsid w:val="001C28E7"/>
    <w:rsid w:val="001C2A12"/>
    <w:rsid w:val="001C4238"/>
    <w:rsid w:val="001D0403"/>
    <w:rsid w:val="001D0DE9"/>
    <w:rsid w:val="001D1A94"/>
    <w:rsid w:val="001D2130"/>
    <w:rsid w:val="001D329D"/>
    <w:rsid w:val="001D72A0"/>
    <w:rsid w:val="001E083E"/>
    <w:rsid w:val="001E0894"/>
    <w:rsid w:val="001E20EF"/>
    <w:rsid w:val="001E4401"/>
    <w:rsid w:val="001E4D9F"/>
    <w:rsid w:val="001E5FC3"/>
    <w:rsid w:val="001E6AEE"/>
    <w:rsid w:val="001E768C"/>
    <w:rsid w:val="001E79AC"/>
    <w:rsid w:val="001F17CF"/>
    <w:rsid w:val="001F1CB4"/>
    <w:rsid w:val="001F3026"/>
    <w:rsid w:val="001F4487"/>
    <w:rsid w:val="001F4620"/>
    <w:rsid w:val="001F4BBB"/>
    <w:rsid w:val="001F6345"/>
    <w:rsid w:val="001F7474"/>
    <w:rsid w:val="001F7F98"/>
    <w:rsid w:val="00200C27"/>
    <w:rsid w:val="00201308"/>
    <w:rsid w:val="002032FF"/>
    <w:rsid w:val="00203857"/>
    <w:rsid w:val="00204040"/>
    <w:rsid w:val="0021051D"/>
    <w:rsid w:val="00210878"/>
    <w:rsid w:val="00213204"/>
    <w:rsid w:val="002138D1"/>
    <w:rsid w:val="002156F9"/>
    <w:rsid w:val="002169CC"/>
    <w:rsid w:val="0021701A"/>
    <w:rsid w:val="0021784A"/>
    <w:rsid w:val="00220481"/>
    <w:rsid w:val="002206CB"/>
    <w:rsid w:val="00220F4E"/>
    <w:rsid w:val="00221029"/>
    <w:rsid w:val="00221F55"/>
    <w:rsid w:val="0022256D"/>
    <w:rsid w:val="0022469B"/>
    <w:rsid w:val="00226752"/>
    <w:rsid w:val="00226EF8"/>
    <w:rsid w:val="002275FA"/>
    <w:rsid w:val="0022774F"/>
    <w:rsid w:val="00230586"/>
    <w:rsid w:val="002312FF"/>
    <w:rsid w:val="0023485A"/>
    <w:rsid w:val="002364E9"/>
    <w:rsid w:val="0024031B"/>
    <w:rsid w:val="00240FF3"/>
    <w:rsid w:val="00240FF7"/>
    <w:rsid w:val="002432CC"/>
    <w:rsid w:val="0024686B"/>
    <w:rsid w:val="00250625"/>
    <w:rsid w:val="00252D1C"/>
    <w:rsid w:val="00253D4C"/>
    <w:rsid w:val="00254CCF"/>
    <w:rsid w:val="00256057"/>
    <w:rsid w:val="0026051C"/>
    <w:rsid w:val="00264A1A"/>
    <w:rsid w:val="002669D1"/>
    <w:rsid w:val="00270557"/>
    <w:rsid w:val="00270978"/>
    <w:rsid w:val="00274724"/>
    <w:rsid w:val="002750C3"/>
    <w:rsid w:val="00275947"/>
    <w:rsid w:val="00283F7F"/>
    <w:rsid w:val="00284A53"/>
    <w:rsid w:val="00284BBA"/>
    <w:rsid w:val="002856E3"/>
    <w:rsid w:val="00286445"/>
    <w:rsid w:val="0028695E"/>
    <w:rsid w:val="002872BB"/>
    <w:rsid w:val="00290381"/>
    <w:rsid w:val="00290813"/>
    <w:rsid w:val="00290A4B"/>
    <w:rsid w:val="00291C82"/>
    <w:rsid w:val="002951B1"/>
    <w:rsid w:val="00295CC8"/>
    <w:rsid w:val="00295D5C"/>
    <w:rsid w:val="0029689D"/>
    <w:rsid w:val="002A1723"/>
    <w:rsid w:val="002A2410"/>
    <w:rsid w:val="002A435D"/>
    <w:rsid w:val="002A6899"/>
    <w:rsid w:val="002B02F4"/>
    <w:rsid w:val="002B130D"/>
    <w:rsid w:val="002B1D2D"/>
    <w:rsid w:val="002B3838"/>
    <w:rsid w:val="002B3860"/>
    <w:rsid w:val="002B53A7"/>
    <w:rsid w:val="002B6B95"/>
    <w:rsid w:val="002C213D"/>
    <w:rsid w:val="002C3A92"/>
    <w:rsid w:val="002C3FC6"/>
    <w:rsid w:val="002C462C"/>
    <w:rsid w:val="002C4969"/>
    <w:rsid w:val="002C62A9"/>
    <w:rsid w:val="002D0DB1"/>
    <w:rsid w:val="002D19AE"/>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E7433"/>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B13"/>
    <w:rsid w:val="00313F43"/>
    <w:rsid w:val="00317E5B"/>
    <w:rsid w:val="003201D2"/>
    <w:rsid w:val="00320554"/>
    <w:rsid w:val="00320825"/>
    <w:rsid w:val="00320CD1"/>
    <w:rsid w:val="00321350"/>
    <w:rsid w:val="00321E4E"/>
    <w:rsid w:val="00322768"/>
    <w:rsid w:val="00322927"/>
    <w:rsid w:val="003245D5"/>
    <w:rsid w:val="00324DEA"/>
    <w:rsid w:val="003254B4"/>
    <w:rsid w:val="00325E0B"/>
    <w:rsid w:val="003322E7"/>
    <w:rsid w:val="00334DE6"/>
    <w:rsid w:val="00336510"/>
    <w:rsid w:val="00336773"/>
    <w:rsid w:val="00337F0E"/>
    <w:rsid w:val="00337F80"/>
    <w:rsid w:val="00341699"/>
    <w:rsid w:val="00342A2A"/>
    <w:rsid w:val="0034315B"/>
    <w:rsid w:val="0034325D"/>
    <w:rsid w:val="00344D2A"/>
    <w:rsid w:val="00344FDD"/>
    <w:rsid w:val="00345502"/>
    <w:rsid w:val="00345905"/>
    <w:rsid w:val="00345937"/>
    <w:rsid w:val="00346530"/>
    <w:rsid w:val="00347284"/>
    <w:rsid w:val="00350C8A"/>
    <w:rsid w:val="00352858"/>
    <w:rsid w:val="0035317B"/>
    <w:rsid w:val="003540F9"/>
    <w:rsid w:val="003549C1"/>
    <w:rsid w:val="00360D32"/>
    <w:rsid w:val="00361E37"/>
    <w:rsid w:val="003625FF"/>
    <w:rsid w:val="00362DEA"/>
    <w:rsid w:val="0036300B"/>
    <w:rsid w:val="00363910"/>
    <w:rsid w:val="003642ED"/>
    <w:rsid w:val="00364E11"/>
    <w:rsid w:val="00365D1B"/>
    <w:rsid w:val="003703B9"/>
    <w:rsid w:val="00370822"/>
    <w:rsid w:val="00371C4D"/>
    <w:rsid w:val="00372A9D"/>
    <w:rsid w:val="0037350A"/>
    <w:rsid w:val="00373932"/>
    <w:rsid w:val="00373DA0"/>
    <w:rsid w:val="0037501C"/>
    <w:rsid w:val="00375574"/>
    <w:rsid w:val="0037582E"/>
    <w:rsid w:val="00377477"/>
    <w:rsid w:val="00377A62"/>
    <w:rsid w:val="0038050A"/>
    <w:rsid w:val="0038125A"/>
    <w:rsid w:val="0038320B"/>
    <w:rsid w:val="00383CA7"/>
    <w:rsid w:val="00384A3C"/>
    <w:rsid w:val="00385E6E"/>
    <w:rsid w:val="00386DBB"/>
    <w:rsid w:val="0039019A"/>
    <w:rsid w:val="00391949"/>
    <w:rsid w:val="003938BF"/>
    <w:rsid w:val="00395397"/>
    <w:rsid w:val="003A1D68"/>
    <w:rsid w:val="003A2B48"/>
    <w:rsid w:val="003A2E07"/>
    <w:rsid w:val="003A3768"/>
    <w:rsid w:val="003A4006"/>
    <w:rsid w:val="003A4405"/>
    <w:rsid w:val="003A4E12"/>
    <w:rsid w:val="003A5A9A"/>
    <w:rsid w:val="003A5F5E"/>
    <w:rsid w:val="003A7C8E"/>
    <w:rsid w:val="003B027C"/>
    <w:rsid w:val="003B04EA"/>
    <w:rsid w:val="003B08A5"/>
    <w:rsid w:val="003B12BE"/>
    <w:rsid w:val="003B41D0"/>
    <w:rsid w:val="003B474F"/>
    <w:rsid w:val="003B4C69"/>
    <w:rsid w:val="003B53B4"/>
    <w:rsid w:val="003B5B2A"/>
    <w:rsid w:val="003C0785"/>
    <w:rsid w:val="003C1965"/>
    <w:rsid w:val="003C3576"/>
    <w:rsid w:val="003C39BE"/>
    <w:rsid w:val="003C4C6E"/>
    <w:rsid w:val="003C662E"/>
    <w:rsid w:val="003C6793"/>
    <w:rsid w:val="003C6DF5"/>
    <w:rsid w:val="003C76B4"/>
    <w:rsid w:val="003C7FA6"/>
    <w:rsid w:val="003D082A"/>
    <w:rsid w:val="003D2F7C"/>
    <w:rsid w:val="003D57DE"/>
    <w:rsid w:val="003D63CF"/>
    <w:rsid w:val="003D6929"/>
    <w:rsid w:val="003E021F"/>
    <w:rsid w:val="003E1211"/>
    <w:rsid w:val="003E1480"/>
    <w:rsid w:val="003E18DE"/>
    <w:rsid w:val="003E2C0C"/>
    <w:rsid w:val="003E4EF3"/>
    <w:rsid w:val="003E55A5"/>
    <w:rsid w:val="003E58E2"/>
    <w:rsid w:val="003E6925"/>
    <w:rsid w:val="003E72B6"/>
    <w:rsid w:val="003F131A"/>
    <w:rsid w:val="003F43BF"/>
    <w:rsid w:val="003F64E5"/>
    <w:rsid w:val="003F7E22"/>
    <w:rsid w:val="004006DC"/>
    <w:rsid w:val="00400906"/>
    <w:rsid w:val="00400A7E"/>
    <w:rsid w:val="00401302"/>
    <w:rsid w:val="00401CE0"/>
    <w:rsid w:val="00404076"/>
    <w:rsid w:val="00405119"/>
    <w:rsid w:val="00410012"/>
    <w:rsid w:val="0041138E"/>
    <w:rsid w:val="0041153B"/>
    <w:rsid w:val="00411BBD"/>
    <w:rsid w:val="0041289F"/>
    <w:rsid w:val="004168F3"/>
    <w:rsid w:val="00416992"/>
    <w:rsid w:val="00416B62"/>
    <w:rsid w:val="004218C6"/>
    <w:rsid w:val="00423B4A"/>
    <w:rsid w:val="00423D75"/>
    <w:rsid w:val="00425937"/>
    <w:rsid w:val="00430746"/>
    <w:rsid w:val="0043587F"/>
    <w:rsid w:val="00436D15"/>
    <w:rsid w:val="0043708B"/>
    <w:rsid w:val="00437876"/>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676B3"/>
    <w:rsid w:val="004706A9"/>
    <w:rsid w:val="00470A77"/>
    <w:rsid w:val="00472C3B"/>
    <w:rsid w:val="00472D04"/>
    <w:rsid w:val="0047311B"/>
    <w:rsid w:val="0047458A"/>
    <w:rsid w:val="0047584D"/>
    <w:rsid w:val="00480D7F"/>
    <w:rsid w:val="00480DBC"/>
    <w:rsid w:val="00482A58"/>
    <w:rsid w:val="00483A86"/>
    <w:rsid w:val="00484F9B"/>
    <w:rsid w:val="00492A84"/>
    <w:rsid w:val="0049412B"/>
    <w:rsid w:val="00494778"/>
    <w:rsid w:val="0049493B"/>
    <w:rsid w:val="0049628F"/>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04E1"/>
    <w:rsid w:val="004F1689"/>
    <w:rsid w:val="004F29C5"/>
    <w:rsid w:val="004F4111"/>
    <w:rsid w:val="004F5F84"/>
    <w:rsid w:val="0050235F"/>
    <w:rsid w:val="00503435"/>
    <w:rsid w:val="00507EBD"/>
    <w:rsid w:val="005101FE"/>
    <w:rsid w:val="005120E5"/>
    <w:rsid w:val="00512E78"/>
    <w:rsid w:val="005133D4"/>
    <w:rsid w:val="00513D43"/>
    <w:rsid w:val="00514C92"/>
    <w:rsid w:val="005158B7"/>
    <w:rsid w:val="00515BD4"/>
    <w:rsid w:val="00520829"/>
    <w:rsid w:val="00521691"/>
    <w:rsid w:val="00522699"/>
    <w:rsid w:val="00524802"/>
    <w:rsid w:val="00525178"/>
    <w:rsid w:val="005274D8"/>
    <w:rsid w:val="005312E0"/>
    <w:rsid w:val="00531821"/>
    <w:rsid w:val="005328B0"/>
    <w:rsid w:val="00540BC2"/>
    <w:rsid w:val="0054587D"/>
    <w:rsid w:val="005463F3"/>
    <w:rsid w:val="005464CB"/>
    <w:rsid w:val="00551748"/>
    <w:rsid w:val="005555CC"/>
    <w:rsid w:val="005618B7"/>
    <w:rsid w:val="00564B46"/>
    <w:rsid w:val="0056576F"/>
    <w:rsid w:val="00566026"/>
    <w:rsid w:val="00567AA5"/>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5188"/>
    <w:rsid w:val="00596E23"/>
    <w:rsid w:val="00597141"/>
    <w:rsid w:val="00597F9A"/>
    <w:rsid w:val="005A0568"/>
    <w:rsid w:val="005A0597"/>
    <w:rsid w:val="005A0D5F"/>
    <w:rsid w:val="005A13F4"/>
    <w:rsid w:val="005A21A0"/>
    <w:rsid w:val="005A23AA"/>
    <w:rsid w:val="005A4FDB"/>
    <w:rsid w:val="005A6322"/>
    <w:rsid w:val="005A7092"/>
    <w:rsid w:val="005A76B7"/>
    <w:rsid w:val="005B000D"/>
    <w:rsid w:val="005B0220"/>
    <w:rsid w:val="005B38B8"/>
    <w:rsid w:val="005B4426"/>
    <w:rsid w:val="005B7E6A"/>
    <w:rsid w:val="005C101E"/>
    <w:rsid w:val="005C3E01"/>
    <w:rsid w:val="005C4F6A"/>
    <w:rsid w:val="005C4FEC"/>
    <w:rsid w:val="005C5BAF"/>
    <w:rsid w:val="005C669E"/>
    <w:rsid w:val="005C6AC3"/>
    <w:rsid w:val="005C769F"/>
    <w:rsid w:val="005D0222"/>
    <w:rsid w:val="005D0D27"/>
    <w:rsid w:val="005D1EAB"/>
    <w:rsid w:val="005D3B13"/>
    <w:rsid w:val="005D61BD"/>
    <w:rsid w:val="005D7D05"/>
    <w:rsid w:val="005E12BE"/>
    <w:rsid w:val="005E1749"/>
    <w:rsid w:val="005E2259"/>
    <w:rsid w:val="005F35E2"/>
    <w:rsid w:val="005F79D6"/>
    <w:rsid w:val="00601340"/>
    <w:rsid w:val="00602673"/>
    <w:rsid w:val="00602E5F"/>
    <w:rsid w:val="00605E1F"/>
    <w:rsid w:val="0060672C"/>
    <w:rsid w:val="00607829"/>
    <w:rsid w:val="006110E7"/>
    <w:rsid w:val="00613E32"/>
    <w:rsid w:val="006155D8"/>
    <w:rsid w:val="00621C59"/>
    <w:rsid w:val="00622E57"/>
    <w:rsid w:val="00623D50"/>
    <w:rsid w:val="006244BB"/>
    <w:rsid w:val="00625024"/>
    <w:rsid w:val="0062524C"/>
    <w:rsid w:val="006268FC"/>
    <w:rsid w:val="00631C88"/>
    <w:rsid w:val="00631D5A"/>
    <w:rsid w:val="006331AF"/>
    <w:rsid w:val="006344E2"/>
    <w:rsid w:val="00636A12"/>
    <w:rsid w:val="006408E4"/>
    <w:rsid w:val="00640EA0"/>
    <w:rsid w:val="00641136"/>
    <w:rsid w:val="0064501E"/>
    <w:rsid w:val="00646032"/>
    <w:rsid w:val="006462AE"/>
    <w:rsid w:val="0065301C"/>
    <w:rsid w:val="0065332A"/>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3E43"/>
    <w:rsid w:val="006748EA"/>
    <w:rsid w:val="006753FA"/>
    <w:rsid w:val="00677752"/>
    <w:rsid w:val="00680C37"/>
    <w:rsid w:val="006820E5"/>
    <w:rsid w:val="00682296"/>
    <w:rsid w:val="00683B79"/>
    <w:rsid w:val="00683D2D"/>
    <w:rsid w:val="0068425B"/>
    <w:rsid w:val="00687F4B"/>
    <w:rsid w:val="00690F6F"/>
    <w:rsid w:val="00692BCF"/>
    <w:rsid w:val="00693AC3"/>
    <w:rsid w:val="00694C21"/>
    <w:rsid w:val="00694C4D"/>
    <w:rsid w:val="00694D88"/>
    <w:rsid w:val="00696968"/>
    <w:rsid w:val="00696DB3"/>
    <w:rsid w:val="00696F4E"/>
    <w:rsid w:val="006A00A7"/>
    <w:rsid w:val="006A0EA3"/>
    <w:rsid w:val="006A52A8"/>
    <w:rsid w:val="006A53D4"/>
    <w:rsid w:val="006A6919"/>
    <w:rsid w:val="006A72B4"/>
    <w:rsid w:val="006A7C80"/>
    <w:rsid w:val="006A7F9F"/>
    <w:rsid w:val="006B1BBD"/>
    <w:rsid w:val="006B23D8"/>
    <w:rsid w:val="006B247A"/>
    <w:rsid w:val="006B29B3"/>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455B"/>
    <w:rsid w:val="006D59E1"/>
    <w:rsid w:val="006D5B76"/>
    <w:rsid w:val="006D696D"/>
    <w:rsid w:val="006D6BC6"/>
    <w:rsid w:val="006D6FB4"/>
    <w:rsid w:val="006E2135"/>
    <w:rsid w:val="006E348C"/>
    <w:rsid w:val="006E5CC4"/>
    <w:rsid w:val="006E6808"/>
    <w:rsid w:val="006E6BDE"/>
    <w:rsid w:val="006E7FCD"/>
    <w:rsid w:val="006F113E"/>
    <w:rsid w:val="006F1699"/>
    <w:rsid w:val="006F19B9"/>
    <w:rsid w:val="006F28AE"/>
    <w:rsid w:val="006F2D1B"/>
    <w:rsid w:val="006F4E40"/>
    <w:rsid w:val="006F5B41"/>
    <w:rsid w:val="006F7718"/>
    <w:rsid w:val="006F793F"/>
    <w:rsid w:val="006F7E7A"/>
    <w:rsid w:val="00700359"/>
    <w:rsid w:val="00700EC1"/>
    <w:rsid w:val="0070128A"/>
    <w:rsid w:val="00702417"/>
    <w:rsid w:val="00704F6D"/>
    <w:rsid w:val="007078F0"/>
    <w:rsid w:val="00710037"/>
    <w:rsid w:val="007118CB"/>
    <w:rsid w:val="0071196A"/>
    <w:rsid w:val="00712AB5"/>
    <w:rsid w:val="00715C69"/>
    <w:rsid w:val="007166C3"/>
    <w:rsid w:val="00717E84"/>
    <w:rsid w:val="0072020B"/>
    <w:rsid w:val="00722DE4"/>
    <w:rsid w:val="00723CBF"/>
    <w:rsid w:val="00725903"/>
    <w:rsid w:val="007269E7"/>
    <w:rsid w:val="00731C1D"/>
    <w:rsid w:val="00732492"/>
    <w:rsid w:val="00734082"/>
    <w:rsid w:val="0073531D"/>
    <w:rsid w:val="007353A2"/>
    <w:rsid w:val="007361DF"/>
    <w:rsid w:val="00737066"/>
    <w:rsid w:val="00742B51"/>
    <w:rsid w:val="0074300A"/>
    <w:rsid w:val="00743591"/>
    <w:rsid w:val="0074440D"/>
    <w:rsid w:val="00745CA7"/>
    <w:rsid w:val="007506DA"/>
    <w:rsid w:val="0075114D"/>
    <w:rsid w:val="00752272"/>
    <w:rsid w:val="0075252F"/>
    <w:rsid w:val="00752C10"/>
    <w:rsid w:val="00753E86"/>
    <w:rsid w:val="007571FF"/>
    <w:rsid w:val="00761E08"/>
    <w:rsid w:val="00762291"/>
    <w:rsid w:val="007646FF"/>
    <w:rsid w:val="00764FB3"/>
    <w:rsid w:val="00766C93"/>
    <w:rsid w:val="007700F6"/>
    <w:rsid w:val="007717F0"/>
    <w:rsid w:val="00771A1F"/>
    <w:rsid w:val="0077527A"/>
    <w:rsid w:val="007756E4"/>
    <w:rsid w:val="00776FAA"/>
    <w:rsid w:val="00777201"/>
    <w:rsid w:val="007773BC"/>
    <w:rsid w:val="00777AF3"/>
    <w:rsid w:val="007823E5"/>
    <w:rsid w:val="0078370E"/>
    <w:rsid w:val="00783954"/>
    <w:rsid w:val="007859FC"/>
    <w:rsid w:val="00785B2E"/>
    <w:rsid w:val="00785CE0"/>
    <w:rsid w:val="007861D2"/>
    <w:rsid w:val="00787B0A"/>
    <w:rsid w:val="0079003A"/>
    <w:rsid w:val="007916D2"/>
    <w:rsid w:val="007934A0"/>
    <w:rsid w:val="00794671"/>
    <w:rsid w:val="007952E9"/>
    <w:rsid w:val="00796A18"/>
    <w:rsid w:val="00797161"/>
    <w:rsid w:val="007A22B9"/>
    <w:rsid w:val="007A315C"/>
    <w:rsid w:val="007A3572"/>
    <w:rsid w:val="007A3B18"/>
    <w:rsid w:val="007A3F20"/>
    <w:rsid w:val="007B21DA"/>
    <w:rsid w:val="007B3EA3"/>
    <w:rsid w:val="007B414F"/>
    <w:rsid w:val="007B64D5"/>
    <w:rsid w:val="007B75F9"/>
    <w:rsid w:val="007C16AC"/>
    <w:rsid w:val="007C3EEE"/>
    <w:rsid w:val="007C4984"/>
    <w:rsid w:val="007C4C34"/>
    <w:rsid w:val="007C549B"/>
    <w:rsid w:val="007C555F"/>
    <w:rsid w:val="007C7BA7"/>
    <w:rsid w:val="007D0796"/>
    <w:rsid w:val="007D1756"/>
    <w:rsid w:val="007D3DCB"/>
    <w:rsid w:val="007D46F2"/>
    <w:rsid w:val="007D4C3D"/>
    <w:rsid w:val="007D6060"/>
    <w:rsid w:val="007D6F40"/>
    <w:rsid w:val="007D7CAF"/>
    <w:rsid w:val="007E175B"/>
    <w:rsid w:val="007E1774"/>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1B5"/>
    <w:rsid w:val="00804D07"/>
    <w:rsid w:val="00804E03"/>
    <w:rsid w:val="0080500C"/>
    <w:rsid w:val="008055A0"/>
    <w:rsid w:val="00806F09"/>
    <w:rsid w:val="00811E85"/>
    <w:rsid w:val="00811EEF"/>
    <w:rsid w:val="0081325C"/>
    <w:rsid w:val="00814266"/>
    <w:rsid w:val="00814713"/>
    <w:rsid w:val="00814882"/>
    <w:rsid w:val="00814B15"/>
    <w:rsid w:val="00814DAB"/>
    <w:rsid w:val="008178EF"/>
    <w:rsid w:val="00817981"/>
    <w:rsid w:val="00821357"/>
    <w:rsid w:val="00822537"/>
    <w:rsid w:val="0082260B"/>
    <w:rsid w:val="00822E57"/>
    <w:rsid w:val="008230C6"/>
    <w:rsid w:val="008250E1"/>
    <w:rsid w:val="00825CB2"/>
    <w:rsid w:val="00827AAA"/>
    <w:rsid w:val="00831072"/>
    <w:rsid w:val="008314F3"/>
    <w:rsid w:val="00831DEE"/>
    <w:rsid w:val="00831F08"/>
    <w:rsid w:val="00833DD9"/>
    <w:rsid w:val="0083656E"/>
    <w:rsid w:val="00836C0D"/>
    <w:rsid w:val="00837406"/>
    <w:rsid w:val="0084018C"/>
    <w:rsid w:val="00841806"/>
    <w:rsid w:val="00843FDD"/>
    <w:rsid w:val="00844517"/>
    <w:rsid w:val="00845544"/>
    <w:rsid w:val="0084753A"/>
    <w:rsid w:val="0084766C"/>
    <w:rsid w:val="00850889"/>
    <w:rsid w:val="00852430"/>
    <w:rsid w:val="00853B7E"/>
    <w:rsid w:val="0085579C"/>
    <w:rsid w:val="0085793B"/>
    <w:rsid w:val="00857A0C"/>
    <w:rsid w:val="008607BE"/>
    <w:rsid w:val="008612E2"/>
    <w:rsid w:val="0086196A"/>
    <w:rsid w:val="00862053"/>
    <w:rsid w:val="008629FE"/>
    <w:rsid w:val="008633E0"/>
    <w:rsid w:val="00864B87"/>
    <w:rsid w:val="0086625E"/>
    <w:rsid w:val="00871195"/>
    <w:rsid w:val="00871DC4"/>
    <w:rsid w:val="008770B7"/>
    <w:rsid w:val="0088058D"/>
    <w:rsid w:val="00880945"/>
    <w:rsid w:val="00881E3D"/>
    <w:rsid w:val="008851B0"/>
    <w:rsid w:val="00885EAA"/>
    <w:rsid w:val="00887FDA"/>
    <w:rsid w:val="0089264B"/>
    <w:rsid w:val="008955F1"/>
    <w:rsid w:val="00897943"/>
    <w:rsid w:val="008A06DF"/>
    <w:rsid w:val="008A1347"/>
    <w:rsid w:val="008A1F89"/>
    <w:rsid w:val="008A2CB0"/>
    <w:rsid w:val="008A3480"/>
    <w:rsid w:val="008A44BC"/>
    <w:rsid w:val="008A60E1"/>
    <w:rsid w:val="008A66B1"/>
    <w:rsid w:val="008A6BDA"/>
    <w:rsid w:val="008A735E"/>
    <w:rsid w:val="008B0B5B"/>
    <w:rsid w:val="008B2791"/>
    <w:rsid w:val="008B2BE0"/>
    <w:rsid w:val="008B6179"/>
    <w:rsid w:val="008B6C36"/>
    <w:rsid w:val="008B6C44"/>
    <w:rsid w:val="008B7237"/>
    <w:rsid w:val="008C0514"/>
    <w:rsid w:val="008C17BB"/>
    <w:rsid w:val="008C2A31"/>
    <w:rsid w:val="008C2CC4"/>
    <w:rsid w:val="008C543E"/>
    <w:rsid w:val="008C6AC5"/>
    <w:rsid w:val="008C70F5"/>
    <w:rsid w:val="008C7C8D"/>
    <w:rsid w:val="008C7E78"/>
    <w:rsid w:val="008D4D66"/>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5E6E"/>
    <w:rsid w:val="008F66A3"/>
    <w:rsid w:val="008F7E7B"/>
    <w:rsid w:val="00900F56"/>
    <w:rsid w:val="00901160"/>
    <w:rsid w:val="00903A45"/>
    <w:rsid w:val="00905744"/>
    <w:rsid w:val="009060CE"/>
    <w:rsid w:val="00910344"/>
    <w:rsid w:val="009118A9"/>
    <w:rsid w:val="009128E5"/>
    <w:rsid w:val="0091374C"/>
    <w:rsid w:val="0091481A"/>
    <w:rsid w:val="009149DD"/>
    <w:rsid w:val="00914BDC"/>
    <w:rsid w:val="009150AA"/>
    <w:rsid w:val="009173B1"/>
    <w:rsid w:val="00920911"/>
    <w:rsid w:val="00920D10"/>
    <w:rsid w:val="0092195F"/>
    <w:rsid w:val="00922641"/>
    <w:rsid w:val="00922A29"/>
    <w:rsid w:val="00923ACA"/>
    <w:rsid w:val="00923EE7"/>
    <w:rsid w:val="009269C2"/>
    <w:rsid w:val="009273D1"/>
    <w:rsid w:val="00930339"/>
    <w:rsid w:val="00930BFC"/>
    <w:rsid w:val="00933F6B"/>
    <w:rsid w:val="00934107"/>
    <w:rsid w:val="00935B41"/>
    <w:rsid w:val="00935CD1"/>
    <w:rsid w:val="0093779F"/>
    <w:rsid w:val="009379A5"/>
    <w:rsid w:val="00941E49"/>
    <w:rsid w:val="009435B3"/>
    <w:rsid w:val="009451A3"/>
    <w:rsid w:val="009506CD"/>
    <w:rsid w:val="00950810"/>
    <w:rsid w:val="009529D3"/>
    <w:rsid w:val="00952D9F"/>
    <w:rsid w:val="00956447"/>
    <w:rsid w:val="00957D08"/>
    <w:rsid w:val="00962793"/>
    <w:rsid w:val="0096309D"/>
    <w:rsid w:val="0096384E"/>
    <w:rsid w:val="0096415A"/>
    <w:rsid w:val="0096461D"/>
    <w:rsid w:val="009658E8"/>
    <w:rsid w:val="00966698"/>
    <w:rsid w:val="009666F0"/>
    <w:rsid w:val="009669EE"/>
    <w:rsid w:val="009673EA"/>
    <w:rsid w:val="0097086A"/>
    <w:rsid w:val="00970F7C"/>
    <w:rsid w:val="009714F0"/>
    <w:rsid w:val="00972B1D"/>
    <w:rsid w:val="009743BE"/>
    <w:rsid w:val="00975C46"/>
    <w:rsid w:val="0097667A"/>
    <w:rsid w:val="00976BC6"/>
    <w:rsid w:val="00977137"/>
    <w:rsid w:val="009774B0"/>
    <w:rsid w:val="00981340"/>
    <w:rsid w:val="00983DA4"/>
    <w:rsid w:val="00984144"/>
    <w:rsid w:val="00985046"/>
    <w:rsid w:val="009865AD"/>
    <w:rsid w:val="00986BF5"/>
    <w:rsid w:val="009877E1"/>
    <w:rsid w:val="009941A4"/>
    <w:rsid w:val="00995657"/>
    <w:rsid w:val="0099663B"/>
    <w:rsid w:val="00997DBC"/>
    <w:rsid w:val="009A20DE"/>
    <w:rsid w:val="009A2326"/>
    <w:rsid w:val="009A3831"/>
    <w:rsid w:val="009A3F98"/>
    <w:rsid w:val="009A7C65"/>
    <w:rsid w:val="009B219D"/>
    <w:rsid w:val="009B21B6"/>
    <w:rsid w:val="009B636C"/>
    <w:rsid w:val="009B689C"/>
    <w:rsid w:val="009B6A85"/>
    <w:rsid w:val="009C024A"/>
    <w:rsid w:val="009C181A"/>
    <w:rsid w:val="009C203D"/>
    <w:rsid w:val="009C45CA"/>
    <w:rsid w:val="009C46E1"/>
    <w:rsid w:val="009C5485"/>
    <w:rsid w:val="009C5533"/>
    <w:rsid w:val="009C5A4C"/>
    <w:rsid w:val="009C6087"/>
    <w:rsid w:val="009C7C2D"/>
    <w:rsid w:val="009D14B8"/>
    <w:rsid w:val="009D2E1A"/>
    <w:rsid w:val="009D5A93"/>
    <w:rsid w:val="009D7086"/>
    <w:rsid w:val="009E1222"/>
    <w:rsid w:val="009E3463"/>
    <w:rsid w:val="009E379A"/>
    <w:rsid w:val="009E3D7F"/>
    <w:rsid w:val="009E422E"/>
    <w:rsid w:val="009E7BB7"/>
    <w:rsid w:val="009F06B7"/>
    <w:rsid w:val="009F11CD"/>
    <w:rsid w:val="009F1F4E"/>
    <w:rsid w:val="009F1F87"/>
    <w:rsid w:val="009F62C9"/>
    <w:rsid w:val="009F6917"/>
    <w:rsid w:val="009F69BD"/>
    <w:rsid w:val="00A01C6E"/>
    <w:rsid w:val="00A02659"/>
    <w:rsid w:val="00A02C50"/>
    <w:rsid w:val="00A035CB"/>
    <w:rsid w:val="00A0365D"/>
    <w:rsid w:val="00A048C9"/>
    <w:rsid w:val="00A0606A"/>
    <w:rsid w:val="00A10A03"/>
    <w:rsid w:val="00A14E64"/>
    <w:rsid w:val="00A1500F"/>
    <w:rsid w:val="00A154A0"/>
    <w:rsid w:val="00A2003D"/>
    <w:rsid w:val="00A202E0"/>
    <w:rsid w:val="00A204D3"/>
    <w:rsid w:val="00A241CD"/>
    <w:rsid w:val="00A2538D"/>
    <w:rsid w:val="00A257B8"/>
    <w:rsid w:val="00A26818"/>
    <w:rsid w:val="00A27FA0"/>
    <w:rsid w:val="00A300A9"/>
    <w:rsid w:val="00A3380E"/>
    <w:rsid w:val="00A349CA"/>
    <w:rsid w:val="00A34DED"/>
    <w:rsid w:val="00A352C8"/>
    <w:rsid w:val="00A3746E"/>
    <w:rsid w:val="00A3776D"/>
    <w:rsid w:val="00A413EB"/>
    <w:rsid w:val="00A42283"/>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675F9"/>
    <w:rsid w:val="00A71D43"/>
    <w:rsid w:val="00A71FE7"/>
    <w:rsid w:val="00A72BEC"/>
    <w:rsid w:val="00A72F07"/>
    <w:rsid w:val="00A73C4B"/>
    <w:rsid w:val="00A741DB"/>
    <w:rsid w:val="00A743AD"/>
    <w:rsid w:val="00A75937"/>
    <w:rsid w:val="00A80B2B"/>
    <w:rsid w:val="00A82EB1"/>
    <w:rsid w:val="00A84244"/>
    <w:rsid w:val="00A85790"/>
    <w:rsid w:val="00A85CA9"/>
    <w:rsid w:val="00A910AF"/>
    <w:rsid w:val="00A9161F"/>
    <w:rsid w:val="00A955E8"/>
    <w:rsid w:val="00A969D6"/>
    <w:rsid w:val="00A970E4"/>
    <w:rsid w:val="00AA073B"/>
    <w:rsid w:val="00AA1523"/>
    <w:rsid w:val="00AA49CF"/>
    <w:rsid w:val="00AA56A3"/>
    <w:rsid w:val="00AA6D02"/>
    <w:rsid w:val="00AA7120"/>
    <w:rsid w:val="00AA7542"/>
    <w:rsid w:val="00AB13C0"/>
    <w:rsid w:val="00AB2518"/>
    <w:rsid w:val="00AB2DFE"/>
    <w:rsid w:val="00AB5BEE"/>
    <w:rsid w:val="00AB74A2"/>
    <w:rsid w:val="00AC0AF7"/>
    <w:rsid w:val="00AC2CF3"/>
    <w:rsid w:val="00AC2F32"/>
    <w:rsid w:val="00AC4631"/>
    <w:rsid w:val="00AD11E2"/>
    <w:rsid w:val="00AD2381"/>
    <w:rsid w:val="00AD28CF"/>
    <w:rsid w:val="00AD2F7E"/>
    <w:rsid w:val="00AD32F0"/>
    <w:rsid w:val="00AD3D06"/>
    <w:rsid w:val="00AD43EA"/>
    <w:rsid w:val="00AD7121"/>
    <w:rsid w:val="00AD7249"/>
    <w:rsid w:val="00AD7C07"/>
    <w:rsid w:val="00AE1BB1"/>
    <w:rsid w:val="00AE2DA6"/>
    <w:rsid w:val="00AE78BD"/>
    <w:rsid w:val="00AE7C70"/>
    <w:rsid w:val="00AF1AEE"/>
    <w:rsid w:val="00AF36B1"/>
    <w:rsid w:val="00AF551C"/>
    <w:rsid w:val="00AF5559"/>
    <w:rsid w:val="00B015B6"/>
    <w:rsid w:val="00B05469"/>
    <w:rsid w:val="00B05536"/>
    <w:rsid w:val="00B05E73"/>
    <w:rsid w:val="00B06F7E"/>
    <w:rsid w:val="00B07671"/>
    <w:rsid w:val="00B10E51"/>
    <w:rsid w:val="00B143EA"/>
    <w:rsid w:val="00B23FF6"/>
    <w:rsid w:val="00B2471B"/>
    <w:rsid w:val="00B25F78"/>
    <w:rsid w:val="00B26C43"/>
    <w:rsid w:val="00B27DB0"/>
    <w:rsid w:val="00B31BB3"/>
    <w:rsid w:val="00B3302F"/>
    <w:rsid w:val="00B33203"/>
    <w:rsid w:val="00B343EF"/>
    <w:rsid w:val="00B34CB6"/>
    <w:rsid w:val="00B41A41"/>
    <w:rsid w:val="00B4255B"/>
    <w:rsid w:val="00B42EC4"/>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6EB8"/>
    <w:rsid w:val="00B927F4"/>
    <w:rsid w:val="00B94665"/>
    <w:rsid w:val="00B94840"/>
    <w:rsid w:val="00B950A5"/>
    <w:rsid w:val="00B951F9"/>
    <w:rsid w:val="00B95821"/>
    <w:rsid w:val="00B9604C"/>
    <w:rsid w:val="00B96230"/>
    <w:rsid w:val="00B97342"/>
    <w:rsid w:val="00BA028F"/>
    <w:rsid w:val="00BA0EAB"/>
    <w:rsid w:val="00BA1560"/>
    <w:rsid w:val="00BA2E32"/>
    <w:rsid w:val="00BA4840"/>
    <w:rsid w:val="00BA537A"/>
    <w:rsid w:val="00BA5D68"/>
    <w:rsid w:val="00BB1FB9"/>
    <w:rsid w:val="00BB2269"/>
    <w:rsid w:val="00BB2C6A"/>
    <w:rsid w:val="00BB3D66"/>
    <w:rsid w:val="00BB42D6"/>
    <w:rsid w:val="00BB5674"/>
    <w:rsid w:val="00BB706D"/>
    <w:rsid w:val="00BB743C"/>
    <w:rsid w:val="00BB7774"/>
    <w:rsid w:val="00BC00F2"/>
    <w:rsid w:val="00BC1188"/>
    <w:rsid w:val="00BC1668"/>
    <w:rsid w:val="00BC2085"/>
    <w:rsid w:val="00BC3AEA"/>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E2D5A"/>
    <w:rsid w:val="00BE3A39"/>
    <w:rsid w:val="00BE3BA7"/>
    <w:rsid w:val="00BE3C84"/>
    <w:rsid w:val="00BE4DD5"/>
    <w:rsid w:val="00BE59D5"/>
    <w:rsid w:val="00BE5EAC"/>
    <w:rsid w:val="00BE6364"/>
    <w:rsid w:val="00BE7131"/>
    <w:rsid w:val="00BE740F"/>
    <w:rsid w:val="00BE7D6B"/>
    <w:rsid w:val="00BF097F"/>
    <w:rsid w:val="00BF5498"/>
    <w:rsid w:val="00BF7699"/>
    <w:rsid w:val="00BF7F8E"/>
    <w:rsid w:val="00C0182A"/>
    <w:rsid w:val="00C01C0C"/>
    <w:rsid w:val="00C03112"/>
    <w:rsid w:val="00C034D9"/>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1501"/>
    <w:rsid w:val="00C224ED"/>
    <w:rsid w:val="00C234D4"/>
    <w:rsid w:val="00C23EEC"/>
    <w:rsid w:val="00C31E19"/>
    <w:rsid w:val="00C33A4F"/>
    <w:rsid w:val="00C33CF0"/>
    <w:rsid w:val="00C33E22"/>
    <w:rsid w:val="00C34538"/>
    <w:rsid w:val="00C35D56"/>
    <w:rsid w:val="00C37554"/>
    <w:rsid w:val="00C40A28"/>
    <w:rsid w:val="00C41066"/>
    <w:rsid w:val="00C41155"/>
    <w:rsid w:val="00C42BBA"/>
    <w:rsid w:val="00C42F4B"/>
    <w:rsid w:val="00C43CA0"/>
    <w:rsid w:val="00C459C5"/>
    <w:rsid w:val="00C45E62"/>
    <w:rsid w:val="00C50492"/>
    <w:rsid w:val="00C5157D"/>
    <w:rsid w:val="00C52662"/>
    <w:rsid w:val="00C53A35"/>
    <w:rsid w:val="00C53D8A"/>
    <w:rsid w:val="00C542D8"/>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801D9"/>
    <w:rsid w:val="00C80257"/>
    <w:rsid w:val="00C81535"/>
    <w:rsid w:val="00C82184"/>
    <w:rsid w:val="00C82AF3"/>
    <w:rsid w:val="00C83726"/>
    <w:rsid w:val="00C849D7"/>
    <w:rsid w:val="00C85A9B"/>
    <w:rsid w:val="00C90ABF"/>
    <w:rsid w:val="00C91E94"/>
    <w:rsid w:val="00C92B90"/>
    <w:rsid w:val="00C9451B"/>
    <w:rsid w:val="00C948A3"/>
    <w:rsid w:val="00C961CC"/>
    <w:rsid w:val="00C97FD2"/>
    <w:rsid w:val="00CA2645"/>
    <w:rsid w:val="00CA26D2"/>
    <w:rsid w:val="00CA2B3C"/>
    <w:rsid w:val="00CA3D7B"/>
    <w:rsid w:val="00CA4690"/>
    <w:rsid w:val="00CA4E52"/>
    <w:rsid w:val="00CA5ABC"/>
    <w:rsid w:val="00CA6B64"/>
    <w:rsid w:val="00CB1DA2"/>
    <w:rsid w:val="00CB4D85"/>
    <w:rsid w:val="00CB698A"/>
    <w:rsid w:val="00CC4F3E"/>
    <w:rsid w:val="00CC65E2"/>
    <w:rsid w:val="00CC71E0"/>
    <w:rsid w:val="00CC7C1F"/>
    <w:rsid w:val="00CD17A4"/>
    <w:rsid w:val="00CD1E05"/>
    <w:rsid w:val="00CD2C9D"/>
    <w:rsid w:val="00CD32EE"/>
    <w:rsid w:val="00CD343B"/>
    <w:rsid w:val="00CD6006"/>
    <w:rsid w:val="00CD62F3"/>
    <w:rsid w:val="00CE22C3"/>
    <w:rsid w:val="00CE25F9"/>
    <w:rsid w:val="00CE5A41"/>
    <w:rsid w:val="00CE65D6"/>
    <w:rsid w:val="00CE6EAD"/>
    <w:rsid w:val="00CE76A6"/>
    <w:rsid w:val="00CF0617"/>
    <w:rsid w:val="00CF0A45"/>
    <w:rsid w:val="00CF1712"/>
    <w:rsid w:val="00CF1865"/>
    <w:rsid w:val="00CF282A"/>
    <w:rsid w:val="00CF4769"/>
    <w:rsid w:val="00CF5190"/>
    <w:rsid w:val="00D0169B"/>
    <w:rsid w:val="00D03A3E"/>
    <w:rsid w:val="00D07362"/>
    <w:rsid w:val="00D07796"/>
    <w:rsid w:val="00D10F3E"/>
    <w:rsid w:val="00D12A74"/>
    <w:rsid w:val="00D136C4"/>
    <w:rsid w:val="00D13BAF"/>
    <w:rsid w:val="00D142B4"/>
    <w:rsid w:val="00D16644"/>
    <w:rsid w:val="00D2064D"/>
    <w:rsid w:val="00D261A5"/>
    <w:rsid w:val="00D26DB8"/>
    <w:rsid w:val="00D27528"/>
    <w:rsid w:val="00D30920"/>
    <w:rsid w:val="00D32231"/>
    <w:rsid w:val="00D32342"/>
    <w:rsid w:val="00D442D5"/>
    <w:rsid w:val="00D4468F"/>
    <w:rsid w:val="00D44B90"/>
    <w:rsid w:val="00D44DC6"/>
    <w:rsid w:val="00D44DDD"/>
    <w:rsid w:val="00D45A16"/>
    <w:rsid w:val="00D45CE8"/>
    <w:rsid w:val="00D4642E"/>
    <w:rsid w:val="00D4765B"/>
    <w:rsid w:val="00D47C55"/>
    <w:rsid w:val="00D5064F"/>
    <w:rsid w:val="00D50F82"/>
    <w:rsid w:val="00D51BBB"/>
    <w:rsid w:val="00D53B59"/>
    <w:rsid w:val="00D55320"/>
    <w:rsid w:val="00D55C27"/>
    <w:rsid w:val="00D621CA"/>
    <w:rsid w:val="00D65778"/>
    <w:rsid w:val="00D65B15"/>
    <w:rsid w:val="00D67743"/>
    <w:rsid w:val="00D70761"/>
    <w:rsid w:val="00D70D77"/>
    <w:rsid w:val="00D7551E"/>
    <w:rsid w:val="00D75973"/>
    <w:rsid w:val="00D760EE"/>
    <w:rsid w:val="00D76EC9"/>
    <w:rsid w:val="00D773FA"/>
    <w:rsid w:val="00D81195"/>
    <w:rsid w:val="00D81318"/>
    <w:rsid w:val="00D821AD"/>
    <w:rsid w:val="00D824A1"/>
    <w:rsid w:val="00D82AE9"/>
    <w:rsid w:val="00D8502A"/>
    <w:rsid w:val="00D8505B"/>
    <w:rsid w:val="00D85D0D"/>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656"/>
    <w:rsid w:val="00DB5AD4"/>
    <w:rsid w:val="00DB63D5"/>
    <w:rsid w:val="00DC28A7"/>
    <w:rsid w:val="00DC2986"/>
    <w:rsid w:val="00DC2FE5"/>
    <w:rsid w:val="00DC39E1"/>
    <w:rsid w:val="00DC3BE0"/>
    <w:rsid w:val="00DC7164"/>
    <w:rsid w:val="00DD0021"/>
    <w:rsid w:val="00DD03AA"/>
    <w:rsid w:val="00DD0B54"/>
    <w:rsid w:val="00DD1A58"/>
    <w:rsid w:val="00DD4245"/>
    <w:rsid w:val="00DD52D3"/>
    <w:rsid w:val="00DE3C70"/>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09F"/>
    <w:rsid w:val="00E06445"/>
    <w:rsid w:val="00E06E41"/>
    <w:rsid w:val="00E17133"/>
    <w:rsid w:val="00E23985"/>
    <w:rsid w:val="00E26986"/>
    <w:rsid w:val="00E278C7"/>
    <w:rsid w:val="00E31C24"/>
    <w:rsid w:val="00E31EDA"/>
    <w:rsid w:val="00E31F42"/>
    <w:rsid w:val="00E33596"/>
    <w:rsid w:val="00E336E3"/>
    <w:rsid w:val="00E33863"/>
    <w:rsid w:val="00E33A3E"/>
    <w:rsid w:val="00E34A47"/>
    <w:rsid w:val="00E34E5C"/>
    <w:rsid w:val="00E36BD2"/>
    <w:rsid w:val="00E375C7"/>
    <w:rsid w:val="00E41120"/>
    <w:rsid w:val="00E42D0B"/>
    <w:rsid w:val="00E43480"/>
    <w:rsid w:val="00E44AE0"/>
    <w:rsid w:val="00E46000"/>
    <w:rsid w:val="00E46F11"/>
    <w:rsid w:val="00E519DE"/>
    <w:rsid w:val="00E51B62"/>
    <w:rsid w:val="00E51FAA"/>
    <w:rsid w:val="00E5275B"/>
    <w:rsid w:val="00E53BCD"/>
    <w:rsid w:val="00E551E3"/>
    <w:rsid w:val="00E5688C"/>
    <w:rsid w:val="00E5704D"/>
    <w:rsid w:val="00E61A7A"/>
    <w:rsid w:val="00E62448"/>
    <w:rsid w:val="00E6284E"/>
    <w:rsid w:val="00E669B4"/>
    <w:rsid w:val="00E70EE6"/>
    <w:rsid w:val="00E727E5"/>
    <w:rsid w:val="00E72BD0"/>
    <w:rsid w:val="00E7493F"/>
    <w:rsid w:val="00E749D2"/>
    <w:rsid w:val="00E763EB"/>
    <w:rsid w:val="00E81685"/>
    <w:rsid w:val="00E82938"/>
    <w:rsid w:val="00E842B9"/>
    <w:rsid w:val="00E85CB8"/>
    <w:rsid w:val="00E86EFB"/>
    <w:rsid w:val="00E9038C"/>
    <w:rsid w:val="00E91000"/>
    <w:rsid w:val="00E912CA"/>
    <w:rsid w:val="00E92506"/>
    <w:rsid w:val="00E94574"/>
    <w:rsid w:val="00E9530B"/>
    <w:rsid w:val="00EA0769"/>
    <w:rsid w:val="00EA27EB"/>
    <w:rsid w:val="00EA2991"/>
    <w:rsid w:val="00EA3EF9"/>
    <w:rsid w:val="00EA5C44"/>
    <w:rsid w:val="00EA5F2C"/>
    <w:rsid w:val="00EA7EB2"/>
    <w:rsid w:val="00EB10EB"/>
    <w:rsid w:val="00EB26CB"/>
    <w:rsid w:val="00EB378C"/>
    <w:rsid w:val="00EB3AEC"/>
    <w:rsid w:val="00EB4BA3"/>
    <w:rsid w:val="00EB73D6"/>
    <w:rsid w:val="00EB7CDB"/>
    <w:rsid w:val="00EC017E"/>
    <w:rsid w:val="00EC111B"/>
    <w:rsid w:val="00EC1677"/>
    <w:rsid w:val="00EC4E78"/>
    <w:rsid w:val="00EC51F3"/>
    <w:rsid w:val="00EC655F"/>
    <w:rsid w:val="00EC6894"/>
    <w:rsid w:val="00ED1DF4"/>
    <w:rsid w:val="00ED205B"/>
    <w:rsid w:val="00ED2B65"/>
    <w:rsid w:val="00ED38B3"/>
    <w:rsid w:val="00ED493F"/>
    <w:rsid w:val="00ED575F"/>
    <w:rsid w:val="00ED7415"/>
    <w:rsid w:val="00EE0189"/>
    <w:rsid w:val="00EE04AC"/>
    <w:rsid w:val="00EE2193"/>
    <w:rsid w:val="00EE4A9E"/>
    <w:rsid w:val="00EE5402"/>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1EC"/>
    <w:rsid w:val="00F073FB"/>
    <w:rsid w:val="00F0740F"/>
    <w:rsid w:val="00F07B10"/>
    <w:rsid w:val="00F10031"/>
    <w:rsid w:val="00F101C1"/>
    <w:rsid w:val="00F12BFA"/>
    <w:rsid w:val="00F141F0"/>
    <w:rsid w:val="00F17002"/>
    <w:rsid w:val="00F17508"/>
    <w:rsid w:val="00F17B3F"/>
    <w:rsid w:val="00F22224"/>
    <w:rsid w:val="00F230BD"/>
    <w:rsid w:val="00F233F2"/>
    <w:rsid w:val="00F24EEB"/>
    <w:rsid w:val="00F2500D"/>
    <w:rsid w:val="00F25C9C"/>
    <w:rsid w:val="00F313FF"/>
    <w:rsid w:val="00F32ECC"/>
    <w:rsid w:val="00F33772"/>
    <w:rsid w:val="00F40AC4"/>
    <w:rsid w:val="00F41784"/>
    <w:rsid w:val="00F423FE"/>
    <w:rsid w:val="00F42549"/>
    <w:rsid w:val="00F4258F"/>
    <w:rsid w:val="00F4420F"/>
    <w:rsid w:val="00F44990"/>
    <w:rsid w:val="00F4513F"/>
    <w:rsid w:val="00F45740"/>
    <w:rsid w:val="00F4746F"/>
    <w:rsid w:val="00F516F7"/>
    <w:rsid w:val="00F52F78"/>
    <w:rsid w:val="00F53C32"/>
    <w:rsid w:val="00F53C56"/>
    <w:rsid w:val="00F549F6"/>
    <w:rsid w:val="00F552AB"/>
    <w:rsid w:val="00F55FE7"/>
    <w:rsid w:val="00F61FD6"/>
    <w:rsid w:val="00F64B8E"/>
    <w:rsid w:val="00F65B76"/>
    <w:rsid w:val="00F66A3E"/>
    <w:rsid w:val="00F6727C"/>
    <w:rsid w:val="00F67E68"/>
    <w:rsid w:val="00F719E1"/>
    <w:rsid w:val="00F77B87"/>
    <w:rsid w:val="00F8328F"/>
    <w:rsid w:val="00F83CFE"/>
    <w:rsid w:val="00F84A8C"/>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1B8"/>
    <w:rsid w:val="00FA58F1"/>
    <w:rsid w:val="00FA6997"/>
    <w:rsid w:val="00FA6B70"/>
    <w:rsid w:val="00FB05CA"/>
    <w:rsid w:val="00FB0AEF"/>
    <w:rsid w:val="00FB10E9"/>
    <w:rsid w:val="00FB351E"/>
    <w:rsid w:val="00FB43C9"/>
    <w:rsid w:val="00FB4A5E"/>
    <w:rsid w:val="00FB66E1"/>
    <w:rsid w:val="00FB6E94"/>
    <w:rsid w:val="00FC2F10"/>
    <w:rsid w:val="00FC310C"/>
    <w:rsid w:val="00FC32AD"/>
    <w:rsid w:val="00FC4E1A"/>
    <w:rsid w:val="00FC5B33"/>
    <w:rsid w:val="00FC61FB"/>
    <w:rsid w:val="00FC7F3C"/>
    <w:rsid w:val="00FD1FD7"/>
    <w:rsid w:val="00FD520E"/>
    <w:rsid w:val="00FD6484"/>
    <w:rsid w:val="00FD6F20"/>
    <w:rsid w:val="00FD732D"/>
    <w:rsid w:val="00FD7EB6"/>
    <w:rsid w:val="00FE2581"/>
    <w:rsid w:val="00FE28C7"/>
    <w:rsid w:val="00FE38EE"/>
    <w:rsid w:val="00FE5544"/>
    <w:rsid w:val="00FE662E"/>
    <w:rsid w:val="00FE6BAB"/>
    <w:rsid w:val="00FE73BC"/>
    <w:rsid w:val="00FF014C"/>
    <w:rsid w:val="00FF0365"/>
    <w:rsid w:val="00FF093B"/>
    <w:rsid w:val="00FF10C0"/>
    <w:rsid w:val="00FF133B"/>
    <w:rsid w:val="00FF5FFF"/>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9611"/>
  <w15:docId w15:val="{3B6829DE-6922-4721-B02C-3499624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5252F"/>
    <w:rPr>
      <w:color w:val="0000FF"/>
      <w:u w:val="single"/>
    </w:rPr>
  </w:style>
  <w:style w:type="numbering" w:customStyle="1" w:styleId="CurrentList1">
    <w:name w:val="Current List1"/>
    <w:uiPriority w:val="99"/>
    <w:rsid w:val="00641136"/>
    <w:pPr>
      <w:numPr>
        <w:numId w:val="1"/>
      </w:numPr>
    </w:pPr>
  </w:style>
  <w:style w:type="character" w:styleId="Onopgelostemelding">
    <w:name w:val="Unresolved Mention"/>
    <w:basedOn w:val="Standaardalinea-lettertype"/>
    <w:uiPriority w:val="99"/>
    <w:semiHidden/>
    <w:unhideWhenUsed/>
    <w:rsid w:val="00D261A5"/>
    <w:rPr>
      <w:color w:val="605E5C"/>
      <w:shd w:val="clear" w:color="auto" w:fill="E1DFDD"/>
    </w:rPr>
  </w:style>
  <w:style w:type="paragraph" w:styleId="Geenafstand">
    <w:name w:val="No Spacing"/>
    <w:uiPriority w:val="1"/>
    <w:qFormat/>
    <w:rsid w:val="00081EB0"/>
    <w:pPr>
      <w:spacing w:after="0" w:line="240" w:lineRule="auto"/>
    </w:pPr>
  </w:style>
  <w:style w:type="character" w:styleId="Verwijzingopmerking">
    <w:name w:val="annotation reference"/>
    <w:basedOn w:val="Standaardalinea-lettertype"/>
    <w:uiPriority w:val="99"/>
    <w:semiHidden/>
    <w:unhideWhenUsed/>
    <w:rsid w:val="00B31BB3"/>
    <w:rPr>
      <w:sz w:val="16"/>
      <w:szCs w:val="16"/>
    </w:rPr>
  </w:style>
  <w:style w:type="paragraph" w:styleId="Tekstopmerking">
    <w:name w:val="annotation text"/>
    <w:basedOn w:val="Standaard"/>
    <w:link w:val="TekstopmerkingChar"/>
    <w:uiPriority w:val="99"/>
    <w:semiHidden/>
    <w:unhideWhenUsed/>
    <w:rsid w:val="00B31BB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31BB3"/>
    <w:rPr>
      <w:sz w:val="20"/>
      <w:szCs w:val="20"/>
    </w:rPr>
  </w:style>
  <w:style w:type="paragraph" w:styleId="Onderwerpvanopmerking">
    <w:name w:val="annotation subject"/>
    <w:basedOn w:val="Tekstopmerking"/>
    <w:next w:val="Tekstopmerking"/>
    <w:link w:val="OnderwerpvanopmerkingChar"/>
    <w:uiPriority w:val="99"/>
    <w:semiHidden/>
    <w:unhideWhenUsed/>
    <w:rsid w:val="00B31BB3"/>
    <w:rPr>
      <w:b/>
      <w:bCs/>
    </w:rPr>
  </w:style>
  <w:style w:type="character" w:customStyle="1" w:styleId="OnderwerpvanopmerkingChar">
    <w:name w:val="Onderwerp van opmerking Char"/>
    <w:basedOn w:val="TekstopmerkingChar"/>
    <w:link w:val="Onderwerpvanopmerking"/>
    <w:uiPriority w:val="99"/>
    <w:semiHidden/>
    <w:rsid w:val="00B31B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485173098">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567107260">
      <w:bodyDiv w:val="1"/>
      <w:marLeft w:val="0"/>
      <w:marRight w:val="0"/>
      <w:marTop w:val="0"/>
      <w:marBottom w:val="0"/>
      <w:divBdr>
        <w:top w:val="none" w:sz="0" w:space="0" w:color="auto"/>
        <w:left w:val="none" w:sz="0" w:space="0" w:color="auto"/>
        <w:bottom w:val="none" w:sz="0" w:space="0" w:color="auto"/>
        <w:right w:val="none" w:sz="0" w:space="0" w:color="auto"/>
      </w:divBdr>
    </w:div>
    <w:div w:id="656149216">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085031549">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04958070">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E76ABAA-9562-43A7-8507-58C8DF75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1106</Words>
  <Characters>6088</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dc:description/>
  <cp:lastModifiedBy>Rudy Tembelis</cp:lastModifiedBy>
  <cp:revision>4</cp:revision>
  <cp:lastPrinted>2023-11-23T15:00:00Z</cp:lastPrinted>
  <dcterms:created xsi:type="dcterms:W3CDTF">2025-02-04T21:54:00Z</dcterms:created>
  <dcterms:modified xsi:type="dcterms:W3CDTF">2025-02-04T21:55:00Z</dcterms:modified>
</cp:coreProperties>
</file>