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36A9" w14:textId="0A321915" w:rsidR="0049679A" w:rsidRDefault="00213351">
      <w:pPr>
        <w:pBdr>
          <w:bottom w:val="single" w:sz="6" w:space="1" w:color="auto"/>
        </w:pBdr>
        <w:rPr>
          <w:b/>
          <w:bCs/>
        </w:rPr>
      </w:pPr>
      <w:r w:rsidRPr="00213351">
        <w:rPr>
          <w:b/>
          <w:bCs/>
        </w:rPr>
        <w:t xml:space="preserve">Tekstsuggestie wijkkranten, wijkwebsites en/of wijk Facebookpagina </w:t>
      </w:r>
    </w:p>
    <w:p w14:paraId="07B7D05F" w14:textId="431857DD" w:rsidR="00213351" w:rsidRDefault="00213351">
      <w:pPr>
        <w:rPr>
          <w:b/>
          <w:bCs/>
        </w:rPr>
      </w:pPr>
      <w:r>
        <w:rPr>
          <w:b/>
          <w:bCs/>
        </w:rPr>
        <w:t>Doet u mee aan het wijkonderzoek?</w:t>
      </w:r>
    </w:p>
    <w:p w14:paraId="5BA4530A" w14:textId="53E279EC" w:rsidR="00213351" w:rsidRDefault="00C51F62">
      <w:r>
        <w:t>Heeft</w:t>
      </w:r>
      <w:r w:rsidR="00213351">
        <w:t xml:space="preserve"> u in september een brief gekregen van de burgemeester met de vraag om mee te doen aan het grote wijkonderzoek? Vul de online vragenlijst dan zo snel mogelijk in op de website </w:t>
      </w:r>
      <w:hyperlink r:id="rId4" w:history="1">
        <w:r w:rsidR="00213351" w:rsidRPr="00830024">
          <w:rPr>
            <w:rStyle w:val="Hyperlink"/>
          </w:rPr>
          <w:t>wijkvragen.nl</w:t>
        </w:r>
      </w:hyperlink>
      <w:r w:rsidR="00213351">
        <w:t xml:space="preserve">. </w:t>
      </w:r>
    </w:p>
    <w:p w14:paraId="7FBB00A7" w14:textId="496D9645" w:rsidR="00213351" w:rsidRDefault="008E383E">
      <w:r>
        <w:t xml:space="preserve">Elke 2 jaar doet de gemeente een wijkonderzoek. </w:t>
      </w:r>
      <w:r w:rsidR="00213351" w:rsidRPr="00313B91">
        <w:t>De uitkomsten</w:t>
      </w:r>
      <w:r w:rsidR="00213351">
        <w:t xml:space="preserve"> van het wijkonderzoek</w:t>
      </w:r>
      <w:r w:rsidR="00213351" w:rsidRPr="00313B91">
        <w:t xml:space="preserve"> gebruikt de gemeente bij het maken van nieuwe plannen </w:t>
      </w:r>
      <w:r w:rsidR="00213351">
        <w:t>voor uw wijk</w:t>
      </w:r>
      <w:r w:rsidR="00213351" w:rsidRPr="00313B91">
        <w:t>.</w:t>
      </w:r>
      <w:r w:rsidR="00213351">
        <w:t xml:space="preserve"> Zo zorgt u er samen met de gemeente voor dat uw wijk een fijne en veilige plek blijft om te wonen en te leven! </w:t>
      </w:r>
      <w:r w:rsidR="00213351" w:rsidRPr="009B35F6">
        <w:rPr>
          <w:bCs/>
        </w:rPr>
        <w:t xml:space="preserve">De antwoorden worden </w:t>
      </w:r>
      <w:r w:rsidR="00C51F62">
        <w:rPr>
          <w:bCs/>
        </w:rPr>
        <w:t>vertrouwelijk</w:t>
      </w:r>
      <w:r w:rsidR="00213351" w:rsidRPr="009B35F6">
        <w:rPr>
          <w:bCs/>
        </w:rPr>
        <w:t xml:space="preserve"> verwerkt en gebruikt de gemeente alleen voor dit onderzoek.</w:t>
      </w:r>
    </w:p>
    <w:p w14:paraId="5E7CC172" w14:textId="35457BEE" w:rsidR="00213351" w:rsidRDefault="00213351">
      <w:r>
        <w:rPr>
          <w:b/>
          <w:bCs/>
        </w:rPr>
        <w:t>Doe mee en win een prijs</w:t>
      </w:r>
      <w:r>
        <w:rPr>
          <w:b/>
          <w:bCs/>
        </w:rPr>
        <w:br/>
      </w:r>
      <w:r>
        <w:t xml:space="preserve">Als u de vragenlijst </w:t>
      </w:r>
      <w:r w:rsidR="00C51F62">
        <w:t>heeft</w:t>
      </w:r>
      <w:r>
        <w:t xml:space="preserve"> ingevuld, dan maakt u kans op </w:t>
      </w:r>
      <w:r w:rsidRPr="002C34B3">
        <w:t>en luchtball</w:t>
      </w:r>
      <w:r>
        <w:t>o</w:t>
      </w:r>
      <w:r w:rsidRPr="002C34B3">
        <w:t xml:space="preserve">nvaart voor twee personen, één van de drie </w:t>
      </w:r>
      <w:proofErr w:type="spellStart"/>
      <w:r w:rsidRPr="002C34B3">
        <w:t>iPads</w:t>
      </w:r>
      <w:proofErr w:type="spellEnd"/>
      <w:r w:rsidRPr="002C34B3">
        <w:t xml:space="preserve">, een waardebon van </w:t>
      </w:r>
      <w:hyperlink r:id="rId5" w:history="1">
        <w:r w:rsidRPr="002C34B3">
          <w:rPr>
            <w:rStyle w:val="Hyperlink"/>
          </w:rPr>
          <w:t>Sport050</w:t>
        </w:r>
      </w:hyperlink>
      <w:r w:rsidRPr="002C34B3">
        <w:t xml:space="preserve"> of een waardebon voor een film of </w:t>
      </w:r>
      <w:r>
        <w:t>tentoonstelling</w:t>
      </w:r>
      <w:r w:rsidRPr="002C34B3">
        <w:t xml:space="preserve"> in het </w:t>
      </w:r>
      <w:hyperlink r:id="rId6" w:history="1">
        <w:r w:rsidRPr="00C51F62">
          <w:rPr>
            <w:rStyle w:val="Hyperlink"/>
          </w:rPr>
          <w:t>Forum</w:t>
        </w:r>
      </w:hyperlink>
      <w:r w:rsidRPr="002C34B3">
        <w:t>.</w:t>
      </w:r>
      <w:r>
        <w:t xml:space="preserve"> </w:t>
      </w:r>
    </w:p>
    <w:p w14:paraId="4735DA83" w14:textId="77777777" w:rsidR="008E383E" w:rsidRDefault="008E383E" w:rsidP="008E383E">
      <w:r w:rsidRPr="008E383E">
        <w:rPr>
          <w:b/>
          <w:bCs/>
        </w:rPr>
        <w:t>Hulp bij het invullen</w:t>
      </w:r>
      <w:r>
        <w:br/>
        <w:t>De WIJ-teams helpen u graag bij het invullen van de vragenlijst. Of ga langs bij een bibliotheek bij u in de buurt. Daar zijn computers beschikbaar die u kunt gebruiken.</w:t>
      </w:r>
    </w:p>
    <w:p w14:paraId="225176B0" w14:textId="77777777" w:rsidR="00005AA7" w:rsidRDefault="00005AA7" w:rsidP="008E383E"/>
    <w:p w14:paraId="670BABF8" w14:textId="549C3C7F" w:rsidR="00005AA7" w:rsidRPr="00005AA7" w:rsidRDefault="00005AA7" w:rsidP="008E383E">
      <w:pPr>
        <w:rPr>
          <w:b/>
          <w:bCs/>
          <w:i/>
          <w:iCs/>
        </w:rPr>
      </w:pPr>
      <w:r w:rsidRPr="00005AA7">
        <w:rPr>
          <w:b/>
          <w:bCs/>
          <w:i/>
          <w:iCs/>
          <w:highlight w:val="yellow"/>
        </w:rPr>
        <w:t>Fotosuggestie</w:t>
      </w:r>
      <w:r w:rsidRPr="00005AA7">
        <w:rPr>
          <w:b/>
          <w:bCs/>
          <w:i/>
          <w:iCs/>
        </w:rPr>
        <w:t>: een herkenbare plek in de wijk</w:t>
      </w:r>
    </w:p>
    <w:p w14:paraId="2388B9A7" w14:textId="780CA0FD" w:rsidR="008E383E" w:rsidRPr="00213351" w:rsidRDefault="008E383E"/>
    <w:sectPr w:rsidR="008E383E" w:rsidRPr="0021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66"/>
    <w:rsid w:val="00005AA7"/>
    <w:rsid w:val="00213351"/>
    <w:rsid w:val="0049679A"/>
    <w:rsid w:val="007540CC"/>
    <w:rsid w:val="008E383E"/>
    <w:rsid w:val="009E3C66"/>
    <w:rsid w:val="00C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A36E"/>
  <w15:chartTrackingRefBased/>
  <w15:docId w15:val="{EB330797-F2A6-428D-9997-BD0BE3A6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33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um.nl/" TargetMode="External"/><Relationship Id="rId5" Type="http://schemas.openxmlformats.org/officeDocument/2006/relationships/hyperlink" Target="https://sport050.nl/" TargetMode="External"/><Relationship Id="rId4" Type="http://schemas.openxmlformats.org/officeDocument/2006/relationships/hyperlink" Target="http://www.wijkvra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1052</Characters>
  <Application>Microsoft Office Word</Application>
  <DocSecurity>0</DocSecurity>
  <Lines>8</Lines>
  <Paragraphs>2</Paragraphs>
  <ScaleCrop>false</ScaleCrop>
  <Company>Gemeente Groningen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Aimée Klabér</dc:creator>
  <cp:keywords/>
  <dc:description/>
  <cp:lastModifiedBy>Aimée Klabér</cp:lastModifiedBy>
  <cp:revision>5</cp:revision>
  <dcterms:created xsi:type="dcterms:W3CDTF">2024-08-29T11:18:00Z</dcterms:created>
  <dcterms:modified xsi:type="dcterms:W3CDTF">2024-09-04T09:07:00Z</dcterms:modified>
</cp:coreProperties>
</file>