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4607" w14:textId="4D7D0575" w:rsidR="00192646" w:rsidRPr="00192646" w:rsidRDefault="00192646" w:rsidP="00192646"/>
    <w:p w14:paraId="7A4D4495" w14:textId="12F84609" w:rsidR="00192646" w:rsidRDefault="00192646" w:rsidP="00D6753A">
      <w:pPr>
        <w:pStyle w:val="Kop1"/>
      </w:pPr>
    </w:p>
    <w:p w14:paraId="4EFBB7ED" w14:textId="77777777" w:rsidR="00D6753A" w:rsidRDefault="00D6753A" w:rsidP="00D6753A"/>
    <w:p w14:paraId="1D7B1A4D" w14:textId="506BF3D7" w:rsidR="00192646" w:rsidRDefault="00192646" w:rsidP="00D6753A">
      <w:pPr>
        <w:rPr>
          <w:rFonts w:ascii="Helvetica" w:hAnsi="Helvetica"/>
          <w:b/>
          <w:bCs/>
          <w:color w:val="000000"/>
          <w:shd w:val="clear" w:color="auto" w:fill="FFFFFF"/>
        </w:rPr>
      </w:pPr>
      <w:r>
        <w:rPr>
          <w:rFonts w:ascii="Helvetica" w:hAnsi="Helvetica"/>
          <w:b/>
          <w:bCs/>
          <w:color w:val="000000"/>
          <w:shd w:val="clear" w:color="auto" w:fill="FFFFFF"/>
        </w:rPr>
        <w:t>De scholen zijn weer begonnen</w:t>
      </w:r>
      <w:r w:rsidR="000875F5">
        <w:rPr>
          <w:rFonts w:ascii="Helvetica" w:hAnsi="Helvetica"/>
          <w:b/>
          <w:bCs/>
          <w:color w:val="000000"/>
          <w:shd w:val="clear" w:color="auto" w:fill="FFFFFF"/>
        </w:rPr>
        <w:t xml:space="preserve">. </w:t>
      </w:r>
      <w:r>
        <w:rPr>
          <w:rFonts w:ascii="Helvetica" w:hAnsi="Helvetica"/>
          <w:b/>
          <w:bCs/>
          <w:color w:val="000000"/>
          <w:shd w:val="clear" w:color="auto" w:fill="FFFFFF"/>
        </w:rPr>
        <w:t xml:space="preserve">Moeite om </w:t>
      </w:r>
      <w:r w:rsidR="000875F5">
        <w:rPr>
          <w:rFonts w:ascii="Helvetica" w:hAnsi="Helvetica"/>
          <w:b/>
          <w:bCs/>
          <w:color w:val="000000"/>
          <w:shd w:val="clear" w:color="auto" w:fill="FFFFFF"/>
        </w:rPr>
        <w:t>alle</w:t>
      </w:r>
      <w:r>
        <w:rPr>
          <w:rFonts w:ascii="Helvetica" w:hAnsi="Helvetica"/>
          <w:b/>
          <w:bCs/>
          <w:color w:val="000000"/>
          <w:shd w:val="clear" w:color="auto" w:fill="FFFFFF"/>
        </w:rPr>
        <w:t xml:space="preserve"> </w:t>
      </w:r>
      <w:r w:rsidR="000875F5">
        <w:rPr>
          <w:rFonts w:ascii="Helvetica" w:hAnsi="Helvetica"/>
          <w:b/>
          <w:bCs/>
          <w:color w:val="000000"/>
          <w:shd w:val="clear" w:color="auto" w:fill="FFFFFF"/>
        </w:rPr>
        <w:t>school</w:t>
      </w:r>
      <w:r>
        <w:rPr>
          <w:rFonts w:ascii="Helvetica" w:hAnsi="Helvetica"/>
          <w:b/>
          <w:bCs/>
          <w:color w:val="000000"/>
          <w:shd w:val="clear" w:color="auto" w:fill="FFFFFF"/>
        </w:rPr>
        <w:t>kosten te betalen?</w:t>
      </w:r>
    </w:p>
    <w:p w14:paraId="28D43AA7" w14:textId="504A27D3" w:rsidR="00192646" w:rsidRPr="000875F5" w:rsidRDefault="00EB0272" w:rsidP="00D6753A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Er zijn</w:t>
      </w:r>
      <w:r w:rsidR="00192646" w:rsidRPr="000875F5">
        <w:rPr>
          <w:rFonts w:ascii="Helvetica" w:hAnsi="Helvetica"/>
          <w:color w:val="000000"/>
          <w:shd w:val="clear" w:color="auto" w:fill="FFFFFF"/>
        </w:rPr>
        <w:t xml:space="preserve"> verschillende regelingen </w:t>
      </w:r>
      <w:r>
        <w:rPr>
          <w:rFonts w:ascii="Helvetica" w:hAnsi="Helvetica"/>
          <w:color w:val="000000"/>
          <w:shd w:val="clear" w:color="auto" w:fill="FFFFFF"/>
        </w:rPr>
        <w:t>voor gezinnen met weinig geld</w:t>
      </w:r>
      <w:r w:rsidR="00192646" w:rsidRPr="000875F5">
        <w:rPr>
          <w:rFonts w:ascii="Helvetica" w:hAnsi="Helvetica"/>
          <w:color w:val="000000"/>
          <w:shd w:val="clear" w:color="auto" w:fill="FFFFFF"/>
        </w:rPr>
        <w:t xml:space="preserve">. </w:t>
      </w:r>
    </w:p>
    <w:p w14:paraId="0C318228" w14:textId="35DC51F9" w:rsidR="00D6753A" w:rsidRDefault="00D6753A" w:rsidP="00D6753A">
      <w:pPr>
        <w:rPr>
          <w:rFonts w:ascii="Helvetica" w:hAnsi="Helvetica"/>
          <w:color w:val="000000"/>
          <w:shd w:val="clear" w:color="auto" w:fill="FFFFFF"/>
        </w:rPr>
      </w:pPr>
      <w:r w:rsidRPr="000875F5">
        <w:rPr>
          <w:rFonts w:ascii="Helvetica" w:hAnsi="Helvetica"/>
          <w:color w:val="000000"/>
          <w:shd w:val="clear" w:color="auto" w:fill="FFFFFF"/>
        </w:rPr>
        <w:t xml:space="preserve">Het </w:t>
      </w:r>
      <w:r w:rsidRPr="000875F5">
        <w:rPr>
          <w:rFonts w:ascii="Helvetica" w:hAnsi="Helvetica"/>
          <w:color w:val="FF0000"/>
          <w:shd w:val="clear" w:color="auto" w:fill="FFFFFF"/>
        </w:rPr>
        <w:t xml:space="preserve">Jeugdfonds Sport &amp; Cultuur </w:t>
      </w:r>
      <w:r>
        <w:rPr>
          <w:rFonts w:ascii="Helvetica" w:hAnsi="Helvetica"/>
          <w:color w:val="000000"/>
          <w:shd w:val="clear" w:color="auto" w:fill="FFFFFF"/>
        </w:rPr>
        <w:t xml:space="preserve">maakt het mogelijk dat kinderen en jongeren </w:t>
      </w:r>
      <w:r w:rsidR="001B6367">
        <w:rPr>
          <w:rFonts w:ascii="Helvetica" w:hAnsi="Helvetica"/>
          <w:color w:val="000000"/>
          <w:shd w:val="clear" w:color="auto" w:fill="FFFFFF"/>
        </w:rPr>
        <w:t xml:space="preserve">(van 0 t/m 17 jaar) </w:t>
      </w:r>
      <w:r>
        <w:rPr>
          <w:rFonts w:ascii="Helvetica" w:hAnsi="Helvetica"/>
          <w:color w:val="000000"/>
          <w:shd w:val="clear" w:color="auto" w:fill="FFFFFF"/>
        </w:rPr>
        <w:t xml:space="preserve">uit gezinnen met weinig geld, toch mee kunnen doen met voetbal, muziekles, turnen, streetdance, judo, theaterles of een andere sportieve of creatieve activiteit. </w:t>
      </w:r>
      <w:r w:rsidR="00973A1C">
        <w:rPr>
          <w:rFonts w:ascii="Helvetica" w:hAnsi="Helvetica"/>
          <w:color w:val="000000"/>
          <w:shd w:val="clear" w:color="auto" w:fill="FFFFFF"/>
        </w:rPr>
        <w:t xml:space="preserve">Het Jeugdfonds </w:t>
      </w:r>
      <w:r>
        <w:rPr>
          <w:rFonts w:ascii="Helvetica" w:hAnsi="Helvetica"/>
          <w:color w:val="000000"/>
          <w:shd w:val="clear" w:color="auto" w:fill="FFFFFF"/>
        </w:rPr>
        <w:t xml:space="preserve">betaalt </w:t>
      </w:r>
      <w:r w:rsidR="00973A1C">
        <w:rPr>
          <w:rFonts w:ascii="Helvetica" w:hAnsi="Helvetica"/>
          <w:color w:val="000000"/>
          <w:shd w:val="clear" w:color="auto" w:fill="FFFFFF"/>
        </w:rPr>
        <w:t xml:space="preserve">het </w:t>
      </w:r>
      <w:r>
        <w:rPr>
          <w:rFonts w:ascii="Helvetica" w:hAnsi="Helvetica"/>
          <w:color w:val="000000"/>
          <w:shd w:val="clear" w:color="auto" w:fill="FFFFFF"/>
        </w:rPr>
        <w:t>lesgeld</w:t>
      </w:r>
      <w:r w:rsidR="00973A1C">
        <w:rPr>
          <w:rFonts w:ascii="Helvetica" w:hAnsi="Helvetica"/>
          <w:color w:val="000000"/>
          <w:shd w:val="clear" w:color="auto" w:fill="FFFFFF"/>
        </w:rPr>
        <w:t>/contributie</w:t>
      </w:r>
      <w:r>
        <w:rPr>
          <w:rFonts w:ascii="Helvetica" w:hAnsi="Helvetica"/>
          <w:color w:val="000000"/>
          <w:shd w:val="clear" w:color="auto" w:fill="FFFFFF"/>
        </w:rPr>
        <w:t xml:space="preserve"> en in sommige gevallen de </w:t>
      </w:r>
      <w:r w:rsidR="00973A1C">
        <w:rPr>
          <w:rFonts w:ascii="Helvetica" w:hAnsi="Helvetica"/>
          <w:color w:val="000000"/>
          <w:shd w:val="clear" w:color="auto" w:fill="FFFFFF"/>
        </w:rPr>
        <w:t xml:space="preserve">materialen </w:t>
      </w:r>
      <w:r>
        <w:rPr>
          <w:rFonts w:ascii="Helvetica" w:hAnsi="Helvetica"/>
          <w:color w:val="000000"/>
          <w:shd w:val="clear" w:color="auto" w:fill="FFFFFF"/>
        </w:rPr>
        <w:t>zoals voetbalkleding of dansschoenen.</w:t>
      </w:r>
      <w:r w:rsidR="00192646">
        <w:rPr>
          <w:rFonts w:ascii="Helvetica" w:hAnsi="Helvetica"/>
          <w:color w:val="000000"/>
          <w:shd w:val="clear" w:color="auto" w:fill="FFFFFF"/>
        </w:rPr>
        <w:t xml:space="preserve"> </w:t>
      </w:r>
    </w:p>
    <w:p w14:paraId="4E6AE597" w14:textId="1A502A35" w:rsidR="00192646" w:rsidRPr="00192646" w:rsidRDefault="005B6751" w:rsidP="00192646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Je</w:t>
      </w:r>
      <w:r w:rsidR="001B6367">
        <w:rPr>
          <w:rFonts w:ascii="Helvetica" w:hAnsi="Helvetica"/>
          <w:color w:val="000000"/>
          <w:shd w:val="clear" w:color="auto" w:fill="FFFFFF"/>
        </w:rPr>
        <w:t xml:space="preserve"> kunt heel eenvoudig een aanvraag doen via:</w:t>
      </w:r>
      <w:r w:rsidR="00192646" w:rsidRPr="00192646">
        <w:rPr>
          <w:rFonts w:ascii="Helvetica" w:hAnsi="Helvetica"/>
          <w:color w:val="000000"/>
          <w:shd w:val="clear" w:color="auto" w:fill="FFFFFF"/>
        </w:rPr>
        <w:t> </w:t>
      </w:r>
      <w:hyperlink r:id="rId5" w:tgtFrame="_blank" w:history="1">
        <w:r w:rsidR="00192646" w:rsidRPr="00192646">
          <w:rPr>
            <w:rStyle w:val="Hyperlink"/>
            <w:rFonts w:ascii="Helvetica" w:hAnsi="Helvetica"/>
            <w:shd w:val="clear" w:color="auto" w:fill="FFFFFF"/>
          </w:rPr>
          <w:t>kieseenclub.nl</w:t>
        </w:r>
      </w:hyperlink>
    </w:p>
    <w:p w14:paraId="3C54E5AE" w14:textId="1AB5E592" w:rsidR="00F94A5D" w:rsidRPr="00F94A5D" w:rsidRDefault="00192646" w:rsidP="005D7E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  <w:bookmarkStart w:id="0" w:name="_Hlk144986990"/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Ook bij </w:t>
      </w:r>
      <w:r w:rsidR="000875F5" w:rsidRPr="000875F5">
        <w:rPr>
          <w:rFonts w:ascii="Helvetica" w:eastAsia="Times New Roman" w:hAnsi="Helvetica" w:cs="Times New Roman"/>
          <w:color w:val="FF0000"/>
          <w:kern w:val="0"/>
          <w:lang w:eastAsia="nl-NL"/>
          <w14:ligatures w14:val="none"/>
        </w:rPr>
        <w:t>Stichting</w:t>
      </w:r>
      <w:r w:rsidRPr="000875F5">
        <w:rPr>
          <w:rFonts w:ascii="Helvetica" w:eastAsia="Times New Roman" w:hAnsi="Helvetica" w:cs="Times New Roman"/>
          <w:color w:val="FF0000"/>
          <w:kern w:val="0"/>
          <w:lang w:eastAsia="nl-NL"/>
          <w14:ligatures w14:val="none"/>
        </w:rPr>
        <w:t xml:space="preserve"> Leergeld </w:t>
      </w: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kun</w:t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je</w:t>
      </w: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terecht voor een vergoeding van </w:t>
      </w:r>
      <w:r w:rsidR="00F94A5D" w:rsidRPr="00F94A5D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de schoolkosten van </w:t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je </w:t>
      </w:r>
      <w:r w:rsidR="00F94A5D" w:rsidRPr="00F94A5D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kind op de basisschool of het voortgezet onderwijs</w:t>
      </w:r>
      <w:r w:rsidR="005D7EF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. </w:t>
      </w:r>
      <w:r w:rsidR="001B6367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Ook</w:t>
      </w:r>
      <w:r w:rsidR="005D7EF1" w:rsidRPr="005D7EF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kun</w:t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je</w:t>
      </w:r>
      <w:r w:rsidR="005D7EF1" w:rsidRPr="005D7EF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een vergoeding aanvragen voor de kosten van sport, zwemles, muzieklessen of een hobby. Of voor een tweedehands fiets en gymkleding voor school. </w:t>
      </w:r>
    </w:p>
    <w:p w14:paraId="116B3CE1" w14:textId="31B7BE24" w:rsidR="00310D9B" w:rsidRPr="000875F5" w:rsidRDefault="005B6751" w:rsidP="00310D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Je</w:t>
      </w:r>
      <w:r w:rsidR="001B6367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kunt</w:t>
      </w:r>
      <w:r w:rsidR="00F94A5D" w:rsidRPr="00F94A5D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heel eenvoudig een aanvraag doen via</w:t>
      </w:r>
      <w:r w:rsidR="001B6367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:</w:t>
      </w:r>
      <w:r w:rsidR="00F94A5D" w:rsidRPr="00F94A5D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</w:t>
      </w:r>
      <w:hyperlink r:id="rId6" w:history="1">
        <w:r w:rsidR="00F94A5D" w:rsidRPr="00F94A5D">
          <w:rPr>
            <w:rStyle w:val="Hyperlink"/>
            <w:rFonts w:ascii="Helvetica" w:eastAsia="Times New Roman" w:hAnsi="Helvetica" w:cs="Times New Roman"/>
            <w:kern w:val="0"/>
            <w:lang w:eastAsia="nl-NL"/>
            <w14:ligatures w14:val="none"/>
          </w:rPr>
          <w:t>www.leergeldgroningen.nl/doe-een-aanvraag</w:t>
        </w:r>
      </w:hyperlink>
      <w:r w:rsidR="00F94A5D" w:rsidRPr="00F94A5D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.</w:t>
      </w:r>
    </w:p>
    <w:p w14:paraId="35181EB5" w14:textId="48CE37B7" w:rsidR="00310D9B" w:rsidRDefault="00310D9B" w:rsidP="00310D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  <w:r w:rsidRPr="000875F5">
        <w:rPr>
          <w:rFonts w:ascii="Helvetica" w:eastAsia="Times New Roman" w:hAnsi="Helvetica" w:cs="Times New Roman"/>
          <w:color w:val="FF0000"/>
          <w:kern w:val="0"/>
          <w:lang w:eastAsia="nl-NL"/>
          <w14:ligatures w14:val="none"/>
        </w:rPr>
        <w:t xml:space="preserve">Gratis laptop voor kinderen uit groep 8! </w:t>
      </w:r>
      <w:r w:rsidR="000875F5">
        <w:rPr>
          <w:rFonts w:ascii="Helvetica" w:eastAsia="Times New Roman" w:hAnsi="Helvetica" w:cs="Times New Roman"/>
          <w:color w:val="FF0000"/>
          <w:kern w:val="0"/>
          <w:lang w:eastAsia="nl-NL"/>
          <w14:ligatures w14:val="none"/>
        </w:rPr>
        <w:br/>
      </w:r>
      <w:r w:rsidRPr="00310D9B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Zit </w:t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je</w:t>
      </w:r>
      <w:r w:rsidRPr="00310D9B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kind in groep 8 van de basisschool? Dan kun</w:t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je</w:t>
      </w:r>
      <w:r w:rsidRPr="00310D9B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een gratis laptop aanvragen</w:t>
      </w:r>
      <w:r w:rsidR="00192029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als je weinig geld hebt.</w:t>
      </w:r>
      <w:r w:rsidR="001B6367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br/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Je</w:t>
      </w:r>
      <w:r w:rsidRPr="00310D9B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kunt de laptop hier aanvragen: </w:t>
      </w:r>
      <w:hyperlink r:id="rId7" w:history="1">
        <w:r w:rsidRPr="00310D9B">
          <w:rPr>
            <w:rStyle w:val="Hyperlink"/>
            <w:rFonts w:ascii="Helvetica" w:eastAsia="Times New Roman" w:hAnsi="Helvetica" w:cs="Times New Roman"/>
            <w:kern w:val="0"/>
            <w:lang w:eastAsia="nl-NL"/>
            <w14:ligatures w14:val="none"/>
          </w:rPr>
          <w:t>gemeente.groningen.nl/laptopregeling</w:t>
        </w:r>
      </w:hyperlink>
      <w:r w:rsidR="000875F5">
        <w:rPr>
          <w:rFonts w:ascii="Helvetica" w:eastAsia="Times New Roman" w:hAnsi="Helvetica" w:cs="Times New Roman"/>
          <w:color w:val="FF0000"/>
          <w:kern w:val="0"/>
          <w:lang w:eastAsia="nl-NL"/>
          <w14:ligatures w14:val="none"/>
        </w:rPr>
        <w:br/>
      </w:r>
    </w:p>
    <w:p w14:paraId="3F905097" w14:textId="3DC15703" w:rsidR="001B6367" w:rsidRPr="001B6367" w:rsidRDefault="001B6367" w:rsidP="00310D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  <w:bookmarkStart w:id="1" w:name="_Hlk176770901"/>
      <w:r w:rsidRPr="00C37EDF">
        <w:rPr>
          <w:rFonts w:ascii="Helvetica" w:eastAsia="Times New Roman" w:hAnsi="Helvetica" w:cs="Times New Roman"/>
          <w:b/>
          <w:bCs/>
          <w:color w:val="000000"/>
          <w:kern w:val="0"/>
          <w:lang w:eastAsia="nl-NL"/>
          <w14:ligatures w14:val="none"/>
        </w:rPr>
        <w:t>Hulp nodig?</w:t>
      </w: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br/>
      </w:r>
      <w:r w:rsidR="00C37ED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Vraag hulp aan de </w:t>
      </w:r>
      <w:r w:rsidR="00EB0272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leerkracht</w:t>
      </w:r>
      <w:r w:rsidR="00C37ED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of ga even langs bij het WIJ-team in je eigen buurt.</w:t>
      </w:r>
      <w:r w:rsidR="00D87135" w:rsidRPr="00D87135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</w:t>
      </w:r>
      <w:r w:rsidR="00D87135" w:rsidRPr="00D87135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Daar zitten mensen die samen met jou de aanvraag kunnen invullen.</w:t>
      </w:r>
      <w:r w:rsidR="0071194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</w:t>
      </w:r>
      <w:r w:rsidR="00C37ED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Voor </w:t>
      </w:r>
      <w:r w:rsidR="00192029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het </w:t>
      </w:r>
      <w:r w:rsidR="00C37ED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adres van het WIJ-team in </w:t>
      </w:r>
      <w:r w:rsidR="005B6751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jouw</w:t>
      </w:r>
      <w:r w:rsidR="00C37ED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buurt kijk op </w:t>
      </w:r>
      <w:hyperlink r:id="rId8" w:history="1">
        <w:r w:rsidR="00C37EDF" w:rsidRPr="000B3992">
          <w:rPr>
            <w:rStyle w:val="Hyperlink"/>
            <w:rFonts w:ascii="Helvetica" w:eastAsia="Times New Roman" w:hAnsi="Helvetica" w:cs="Times New Roman"/>
            <w:kern w:val="0"/>
            <w:lang w:eastAsia="nl-NL"/>
            <w14:ligatures w14:val="none"/>
          </w:rPr>
          <w:t>wij.groningen.nl</w:t>
        </w:r>
      </w:hyperlink>
      <w:r w:rsidR="00C37EDF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  </w:t>
      </w:r>
    </w:p>
    <w:bookmarkEnd w:id="1"/>
    <w:p w14:paraId="32C45DCA" w14:textId="4BE7C2A5" w:rsidR="00310D9B" w:rsidRPr="00310D9B" w:rsidRDefault="00EB0272" w:rsidP="00310D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lang w:eastAsia="nl-NL"/>
          <w14:ligatures w14:val="none"/>
        </w:rPr>
      </w:pPr>
      <w:r w:rsidRPr="00EB0272">
        <w:rPr>
          <w:rFonts w:ascii="Helvetica" w:eastAsia="Times New Roman" w:hAnsi="Helvetica" w:cs="Times New Roman"/>
          <w:b/>
          <w:bCs/>
          <w:color w:val="000000"/>
          <w:kern w:val="0"/>
          <w:lang w:eastAsia="nl-NL"/>
          <w14:ligatures w14:val="none"/>
        </w:rPr>
        <w:t>Laat dit geld niet liggen!</w:t>
      </w:r>
    </w:p>
    <w:p w14:paraId="324ED5CA" w14:textId="77777777" w:rsidR="00310D9B" w:rsidRPr="00310D9B" w:rsidRDefault="00310D9B" w:rsidP="00310D9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lang w:eastAsia="nl-NL"/>
          <w14:ligatures w14:val="none"/>
        </w:rPr>
      </w:pPr>
    </w:p>
    <w:p w14:paraId="7390B0E2" w14:textId="77777777" w:rsidR="00310D9B" w:rsidRPr="00F94A5D" w:rsidRDefault="00310D9B" w:rsidP="00F94A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lang w:eastAsia="nl-NL"/>
          <w14:ligatures w14:val="none"/>
        </w:rPr>
      </w:pPr>
    </w:p>
    <w:p w14:paraId="365DC40D" w14:textId="77777777" w:rsidR="00F94A5D" w:rsidRPr="00F94A5D" w:rsidRDefault="00F94A5D" w:rsidP="00F94A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</w:p>
    <w:bookmarkEnd w:id="0"/>
    <w:p w14:paraId="187BF7A6" w14:textId="77777777" w:rsidR="00F94A5D" w:rsidRDefault="00F94A5D" w:rsidP="00D675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</w:p>
    <w:p w14:paraId="174CB28D" w14:textId="77777777" w:rsidR="00F94A5D" w:rsidRDefault="00F94A5D" w:rsidP="00D675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</w:p>
    <w:p w14:paraId="3451ED49" w14:textId="77777777" w:rsidR="00F94A5D" w:rsidRPr="00D6753A" w:rsidRDefault="00F94A5D" w:rsidP="00D675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</w:pPr>
    </w:p>
    <w:p w14:paraId="612D9ED8" w14:textId="77777777" w:rsidR="00FA3D36" w:rsidRDefault="00FA3D36" w:rsidP="00973A1C">
      <w:pPr>
        <w:rPr>
          <w:rFonts w:ascii="Helvetica" w:hAnsi="Helvetica"/>
          <w:i/>
          <w:iCs/>
          <w:color w:val="000000"/>
          <w:shd w:val="clear" w:color="auto" w:fill="FFFFFF"/>
        </w:rPr>
      </w:pPr>
    </w:p>
    <w:p w14:paraId="2DC5E5FF" w14:textId="77777777" w:rsidR="00D6753A" w:rsidRPr="00D6753A" w:rsidRDefault="00D6753A" w:rsidP="00D6753A"/>
    <w:sectPr w:rsidR="00D6753A" w:rsidRPr="00D6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AF9"/>
    <w:multiLevelType w:val="hybridMultilevel"/>
    <w:tmpl w:val="656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20BB8"/>
    <w:multiLevelType w:val="multilevel"/>
    <w:tmpl w:val="8000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145590">
    <w:abstractNumId w:val="1"/>
  </w:num>
  <w:num w:numId="2" w16cid:durableId="208340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3A"/>
    <w:rsid w:val="000875F5"/>
    <w:rsid w:val="00192029"/>
    <w:rsid w:val="00192646"/>
    <w:rsid w:val="001B6367"/>
    <w:rsid w:val="00310D9B"/>
    <w:rsid w:val="005B6751"/>
    <w:rsid w:val="005D7EF1"/>
    <w:rsid w:val="0071194F"/>
    <w:rsid w:val="009515CD"/>
    <w:rsid w:val="00973A1C"/>
    <w:rsid w:val="00B23247"/>
    <w:rsid w:val="00C37EDF"/>
    <w:rsid w:val="00D552C2"/>
    <w:rsid w:val="00D6753A"/>
    <w:rsid w:val="00D87135"/>
    <w:rsid w:val="00E61CC9"/>
    <w:rsid w:val="00EB0272"/>
    <w:rsid w:val="00F94A5D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52DB"/>
  <w15:chartTrackingRefBased/>
  <w15:docId w15:val="{DBF43FD6-AF95-4F47-B5F8-E3EEFE61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7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D6753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6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6753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3A1C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3A1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3A1C"/>
    <w:rPr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3A1C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A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j.groning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meente.groningen.nl/laptoprege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rgeldgroningen.nl/doe-een-aanvraag" TargetMode="External"/><Relationship Id="rId5" Type="http://schemas.openxmlformats.org/officeDocument/2006/relationships/hyperlink" Target="https://kieseenclub.nl/?utm_medium=referral&amp;utm_source=jeugdfondssportencultuur_nl&amp;utm_campaign=voor_ou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Groningen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Klaassens</dc:creator>
  <cp:keywords/>
  <dc:description/>
  <cp:lastModifiedBy>Caja Visser</cp:lastModifiedBy>
  <cp:revision>14</cp:revision>
  <dcterms:created xsi:type="dcterms:W3CDTF">2024-09-03T08:01:00Z</dcterms:created>
  <dcterms:modified xsi:type="dcterms:W3CDTF">2024-09-09T12:03:00Z</dcterms:modified>
</cp:coreProperties>
</file>